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36" w:rsidRPr="00644C36" w:rsidRDefault="00644C36" w:rsidP="00644C3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4C36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</w:t>
      </w:r>
      <w:r w:rsidR="000E7E78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644C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Постановлению</w:t>
      </w:r>
    </w:p>
    <w:p w:rsidR="00644C36" w:rsidRPr="00644C36" w:rsidRDefault="00644C36" w:rsidP="00644C3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4C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Местной Администрации </w:t>
      </w:r>
      <w:proofErr w:type="gramStart"/>
      <w:r w:rsidRPr="00644C36">
        <w:rPr>
          <w:rFonts w:ascii="Times New Roman" w:eastAsia="Calibri" w:hAnsi="Times New Roman" w:cs="Times New Roman"/>
          <w:sz w:val="24"/>
          <w:szCs w:val="24"/>
          <w:lang w:eastAsia="en-US"/>
        </w:rPr>
        <w:t>внутригородского</w:t>
      </w:r>
      <w:proofErr w:type="gramEnd"/>
    </w:p>
    <w:p w:rsidR="00644C36" w:rsidRPr="00644C36" w:rsidRDefault="00644C36" w:rsidP="00644C3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4C36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образования Санкт-Петербурга</w:t>
      </w:r>
    </w:p>
    <w:p w:rsidR="00644C36" w:rsidRPr="00644C36" w:rsidRDefault="00644C36" w:rsidP="00644C3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4C36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муниципальный округ Владимирский округ</w:t>
      </w:r>
    </w:p>
    <w:p w:rsidR="00644C36" w:rsidRPr="00644C36" w:rsidRDefault="00644C36" w:rsidP="00644C3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4C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0E7E78">
        <w:rPr>
          <w:rFonts w:ascii="Times New Roman" w:eastAsia="Calibri" w:hAnsi="Times New Roman" w:cs="Times New Roman"/>
          <w:sz w:val="24"/>
          <w:szCs w:val="24"/>
          <w:lang w:eastAsia="en-US"/>
        </w:rPr>
        <w:t>06.04.2020</w:t>
      </w:r>
      <w:r w:rsidRPr="00644C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№02-03/</w:t>
      </w:r>
      <w:r w:rsidR="000E7E78">
        <w:rPr>
          <w:rFonts w:ascii="Times New Roman" w:eastAsia="Calibri" w:hAnsi="Times New Roman" w:cs="Times New Roman"/>
          <w:sz w:val="24"/>
          <w:szCs w:val="24"/>
          <w:lang w:eastAsia="en-US"/>
        </w:rPr>
        <w:t>131</w:t>
      </w:r>
    </w:p>
    <w:p w:rsidR="00644C36" w:rsidRDefault="00644C36" w:rsidP="00C0055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C00558" w:rsidRPr="00DE0B06" w:rsidRDefault="00C00558" w:rsidP="00C0055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E0B06">
        <w:rPr>
          <w:rFonts w:ascii="Times New Roman" w:eastAsia="Calibri" w:hAnsi="Times New Roman" w:cs="Times New Roman"/>
        </w:rPr>
        <w:t>Приложение №</w:t>
      </w:r>
      <w:r w:rsidR="00DE0B06" w:rsidRPr="00DE0B06">
        <w:rPr>
          <w:rFonts w:ascii="Times New Roman" w:eastAsia="Calibri" w:hAnsi="Times New Roman" w:cs="Times New Roman"/>
        </w:rPr>
        <w:t>8</w:t>
      </w:r>
      <w:r w:rsidRPr="00DE0B06">
        <w:rPr>
          <w:rFonts w:ascii="Times New Roman" w:eastAsia="Calibri" w:hAnsi="Times New Roman" w:cs="Times New Roman"/>
        </w:rPr>
        <w:t xml:space="preserve"> к Постановлению</w:t>
      </w:r>
    </w:p>
    <w:p w:rsidR="00C00558" w:rsidRPr="00DE0B06" w:rsidRDefault="00C00558" w:rsidP="00C0055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E0B06">
        <w:rPr>
          <w:rFonts w:ascii="Times New Roman" w:eastAsia="Calibri" w:hAnsi="Times New Roman" w:cs="Times New Roman"/>
        </w:rPr>
        <w:t xml:space="preserve">Местной Администрации </w:t>
      </w:r>
      <w:proofErr w:type="gramStart"/>
      <w:r w:rsidRPr="00DE0B06">
        <w:rPr>
          <w:rFonts w:ascii="Times New Roman" w:eastAsia="Calibri" w:hAnsi="Times New Roman" w:cs="Times New Roman"/>
        </w:rPr>
        <w:t>внутригородского</w:t>
      </w:r>
      <w:proofErr w:type="gramEnd"/>
    </w:p>
    <w:p w:rsidR="00C00558" w:rsidRPr="00DE0B06" w:rsidRDefault="00C00558" w:rsidP="00C0055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E0B06">
        <w:rPr>
          <w:rFonts w:ascii="Times New Roman" w:eastAsia="Calibri" w:hAnsi="Times New Roman" w:cs="Times New Roman"/>
        </w:rPr>
        <w:t>муниципального образования Санкт-Петербурга</w:t>
      </w:r>
    </w:p>
    <w:p w:rsidR="00C00558" w:rsidRPr="00DE0B06" w:rsidRDefault="00C00558" w:rsidP="00C0055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E0B06">
        <w:rPr>
          <w:rFonts w:ascii="Times New Roman" w:eastAsia="Calibri" w:hAnsi="Times New Roman" w:cs="Times New Roman"/>
        </w:rPr>
        <w:t>муниципальный округ Владимирский округ</w:t>
      </w:r>
    </w:p>
    <w:p w:rsidR="00C00558" w:rsidRDefault="00C00558" w:rsidP="00C0055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E0B06">
        <w:rPr>
          <w:rFonts w:ascii="Times New Roman" w:eastAsia="Calibri" w:hAnsi="Times New Roman" w:cs="Times New Roman"/>
        </w:rPr>
        <w:t xml:space="preserve">от </w:t>
      </w:r>
      <w:r w:rsidR="00DE0B06" w:rsidRPr="00DE0B06">
        <w:rPr>
          <w:rFonts w:ascii="Times New Roman" w:eastAsia="Calibri" w:hAnsi="Times New Roman" w:cs="Times New Roman"/>
        </w:rPr>
        <w:t>16.10.2019</w:t>
      </w:r>
      <w:r w:rsidRPr="00DE0B06">
        <w:rPr>
          <w:rFonts w:ascii="Times New Roman" w:eastAsia="Calibri" w:hAnsi="Times New Roman" w:cs="Times New Roman"/>
        </w:rPr>
        <w:t xml:space="preserve"> №02-03/</w:t>
      </w:r>
      <w:r w:rsidR="00DE0B06" w:rsidRPr="00DE0B06">
        <w:rPr>
          <w:rFonts w:ascii="Times New Roman" w:eastAsia="Calibri" w:hAnsi="Times New Roman" w:cs="Times New Roman"/>
        </w:rPr>
        <w:t>382</w:t>
      </w:r>
    </w:p>
    <w:p w:rsidR="00644C36" w:rsidRPr="00644C36" w:rsidRDefault="00644C36" w:rsidP="00644C3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44C36">
        <w:rPr>
          <w:rFonts w:ascii="Times New Roman" w:eastAsia="Calibri" w:hAnsi="Times New Roman" w:cs="Times New Roman"/>
        </w:rPr>
        <w:t>С изменениями от 30.12.2019, Постановление 02-03/537</w:t>
      </w:r>
    </w:p>
    <w:p w:rsidR="000E7E78" w:rsidRPr="00644C36" w:rsidRDefault="000E7E78" w:rsidP="000E7E7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44C36">
        <w:rPr>
          <w:rFonts w:ascii="Times New Roman" w:eastAsia="Calibri" w:hAnsi="Times New Roman" w:cs="Times New Roman"/>
        </w:rPr>
        <w:t xml:space="preserve">С изменениями от </w:t>
      </w:r>
      <w:r>
        <w:rPr>
          <w:rFonts w:ascii="Times New Roman" w:eastAsia="Calibri" w:hAnsi="Times New Roman" w:cs="Times New Roman"/>
        </w:rPr>
        <w:t>06.04.2020</w:t>
      </w:r>
      <w:r w:rsidRPr="00644C36">
        <w:rPr>
          <w:rFonts w:ascii="Times New Roman" w:eastAsia="Calibri" w:hAnsi="Times New Roman" w:cs="Times New Roman"/>
        </w:rPr>
        <w:t>, Постановление 02-03/</w:t>
      </w:r>
      <w:r>
        <w:rPr>
          <w:rFonts w:ascii="Times New Roman" w:eastAsia="Calibri" w:hAnsi="Times New Roman" w:cs="Times New Roman"/>
        </w:rPr>
        <w:t>131</w:t>
      </w:r>
    </w:p>
    <w:p w:rsidR="00644C36" w:rsidRPr="00DE0B06" w:rsidRDefault="00644C36" w:rsidP="00C0055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C00558" w:rsidRPr="00DE0B06" w:rsidRDefault="00C00558" w:rsidP="00C005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</w:rPr>
      </w:pPr>
      <w:r w:rsidRPr="00DE0B06">
        <w:rPr>
          <w:rFonts w:ascii="Times New Roman" w:eastAsia="Times New Roman" w:hAnsi="Times New Roman" w:cs="Times New Roman"/>
          <w:b/>
          <w:bCs/>
          <w:color w:val="000000"/>
        </w:rPr>
        <w:t xml:space="preserve">Ведомственная целевая программа </w:t>
      </w:r>
    </w:p>
    <w:p w:rsidR="00C00558" w:rsidRPr="00DE0B06" w:rsidRDefault="00C00558" w:rsidP="00C005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</w:rPr>
      </w:pPr>
      <w:r w:rsidRPr="00DE0B06">
        <w:rPr>
          <w:rFonts w:ascii="Times New Roman" w:eastAsia="Times New Roman" w:hAnsi="Times New Roman" w:cs="Times New Roman"/>
          <w:b/>
          <w:bCs/>
          <w:color w:val="000000"/>
        </w:rPr>
        <w:t>«Осуществление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 на 2020 год</w:t>
      </w:r>
    </w:p>
    <w:p w:rsidR="00644C36" w:rsidRDefault="00644C36" w:rsidP="00DE0B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00558" w:rsidRDefault="00C00558" w:rsidP="00DE0B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</w:rPr>
      </w:pPr>
      <w:r w:rsidRPr="00DE0B06">
        <w:rPr>
          <w:rFonts w:ascii="Times New Roman" w:eastAsia="Times New Roman" w:hAnsi="Times New Roman" w:cs="Times New Roman"/>
          <w:b/>
          <w:bCs/>
          <w:color w:val="000000"/>
        </w:rPr>
        <w:t>ПАСПОРТ</w:t>
      </w:r>
    </w:p>
    <w:p w:rsidR="00644C36" w:rsidRPr="00DE0B06" w:rsidRDefault="00644C36" w:rsidP="00DE0B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Style w:val="a4"/>
        <w:tblW w:w="10490" w:type="dxa"/>
        <w:tblLook w:val="04A0" w:firstRow="1" w:lastRow="0" w:firstColumn="1" w:lastColumn="0" w:noHBand="0" w:noVBand="1"/>
      </w:tblPr>
      <w:tblGrid>
        <w:gridCol w:w="2232"/>
        <w:gridCol w:w="8258"/>
      </w:tblGrid>
      <w:tr w:rsidR="00C00558" w:rsidRPr="00644C36" w:rsidTr="00644C36">
        <w:tc>
          <w:tcPr>
            <w:tcW w:w="2269" w:type="dxa"/>
          </w:tcPr>
          <w:p w:rsidR="00C00558" w:rsidRPr="00644C36" w:rsidRDefault="00C00558" w:rsidP="00C0055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8930" w:type="dxa"/>
          </w:tcPr>
          <w:p w:rsidR="00C00558" w:rsidRPr="00644C36" w:rsidRDefault="00C00558" w:rsidP="00C00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C00558" w:rsidRPr="00644C36" w:rsidTr="00644C36">
        <w:tc>
          <w:tcPr>
            <w:tcW w:w="2269" w:type="dxa"/>
          </w:tcPr>
          <w:p w:rsidR="00C00558" w:rsidRPr="00644C36" w:rsidRDefault="00C00558" w:rsidP="00C00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основания для разработки программы </w:t>
            </w:r>
          </w:p>
        </w:tc>
        <w:tc>
          <w:tcPr>
            <w:tcW w:w="8930" w:type="dxa"/>
          </w:tcPr>
          <w:p w:rsidR="00C00558" w:rsidRPr="00644C36" w:rsidRDefault="00C00558" w:rsidP="00DE0B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«Об организации местного самоуправления в</w:t>
            </w:r>
            <w:proofErr w:type="gramStart"/>
            <w:r w:rsidRPr="00644C3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анкт- Петербурге» от 23.09.2009 года № 420-79</w:t>
            </w:r>
            <w:r w:rsidR="00DE0B06" w:rsidRPr="00644C3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Местной Администрации </w:t>
            </w:r>
            <w:r w:rsidR="00DE0B06" w:rsidRPr="00644C36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="00DE0B06" w:rsidRPr="00644C3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644C3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 </w:t>
            </w:r>
            <w:r w:rsidRPr="00644C36">
              <w:rPr>
                <w:rFonts w:ascii="Times New Roman" w:hAnsi="Times New Roman" w:cs="Times New Roman"/>
                <w:bCs/>
                <w:sz w:val="24"/>
                <w:szCs w:val="24"/>
              </w:rPr>
              <w:t>от 04.08.2017г. № 02-03/345 «Об утверждении Положения «О порядке разработки, принятия и исполнения ведомственных целевых программ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C00558" w:rsidRPr="00644C36" w:rsidTr="00644C36">
        <w:tc>
          <w:tcPr>
            <w:tcW w:w="2269" w:type="dxa"/>
          </w:tcPr>
          <w:p w:rsidR="00C00558" w:rsidRPr="00644C36" w:rsidRDefault="00C00558" w:rsidP="00C00558">
            <w:pPr>
              <w:pStyle w:val="ConsPlusNormal"/>
              <w:widowControl/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8930" w:type="dxa"/>
          </w:tcPr>
          <w:p w:rsidR="00C00558" w:rsidRPr="00644C36" w:rsidRDefault="00C00558" w:rsidP="00DE0B0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отдел Местной Администрации </w:t>
            </w:r>
            <w:r w:rsidR="00DE0B06" w:rsidRPr="00644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proofErr w:type="gramStart"/>
            <w:r w:rsidR="00DE0B06" w:rsidRPr="00644C36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Pr="00644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Владимирский округ.</w:t>
            </w:r>
          </w:p>
        </w:tc>
      </w:tr>
      <w:tr w:rsidR="00C00558" w:rsidRPr="00644C36" w:rsidTr="00644C36">
        <w:tc>
          <w:tcPr>
            <w:tcW w:w="2269" w:type="dxa"/>
          </w:tcPr>
          <w:p w:rsidR="00C00558" w:rsidRPr="00644C36" w:rsidRDefault="00C00558" w:rsidP="00DE0B0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8930" w:type="dxa"/>
          </w:tcPr>
          <w:p w:rsidR="00C00558" w:rsidRPr="00644C36" w:rsidRDefault="00C00558" w:rsidP="00DE0B0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Местной Администрации </w:t>
            </w:r>
            <w:r w:rsidR="00DE0B06" w:rsidRPr="00644C36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proofErr w:type="gramStart"/>
            <w:r w:rsidR="00DE0B06" w:rsidRPr="00644C3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Pr="00644C3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</w:t>
            </w:r>
          </w:p>
        </w:tc>
      </w:tr>
      <w:tr w:rsidR="00C00558" w:rsidRPr="00644C36" w:rsidTr="00644C36">
        <w:tc>
          <w:tcPr>
            <w:tcW w:w="2269" w:type="dxa"/>
          </w:tcPr>
          <w:p w:rsidR="00C00558" w:rsidRPr="00644C36" w:rsidRDefault="00C00558" w:rsidP="00C00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Основные цели программы</w:t>
            </w:r>
          </w:p>
        </w:tc>
        <w:tc>
          <w:tcPr>
            <w:tcW w:w="8930" w:type="dxa"/>
          </w:tcPr>
          <w:p w:rsidR="00C00558" w:rsidRPr="00644C36" w:rsidRDefault="00C00558" w:rsidP="00C0055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экологической культуры и экологического сознания различных слоев населения путем просветительской деятельности;</w:t>
            </w:r>
          </w:p>
          <w:p w:rsidR="00C00558" w:rsidRPr="00644C36" w:rsidRDefault="00C00558" w:rsidP="00C0055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Формирование у населения муниципального образования экологической культуры в области обращения с твердыми коммунальными отходами;</w:t>
            </w:r>
          </w:p>
          <w:p w:rsidR="00C00558" w:rsidRPr="00644C36" w:rsidRDefault="00C00558" w:rsidP="00C00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населения муниципального образования к информации в сфере обращения с твердыми коммунальными отходами;</w:t>
            </w:r>
          </w:p>
          <w:p w:rsidR="00C00558" w:rsidRPr="00644C36" w:rsidRDefault="00C00558" w:rsidP="00C00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природе и рациональному использованию природных ресурсов;</w:t>
            </w:r>
          </w:p>
        </w:tc>
      </w:tr>
      <w:tr w:rsidR="00C00558" w:rsidRPr="00644C36" w:rsidTr="00644C36">
        <w:tc>
          <w:tcPr>
            <w:tcW w:w="2269" w:type="dxa"/>
          </w:tcPr>
          <w:p w:rsidR="00C00558" w:rsidRPr="00644C36" w:rsidRDefault="00C00558" w:rsidP="00C00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8930" w:type="dxa"/>
          </w:tcPr>
          <w:p w:rsidR="00C00558" w:rsidRPr="00644C36" w:rsidRDefault="00C00558" w:rsidP="00C00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Пропаганда бережного отношения к природе и рациональному использованию природных ресурсов;</w:t>
            </w:r>
          </w:p>
          <w:p w:rsidR="00C00558" w:rsidRPr="00644C36" w:rsidRDefault="00C00558" w:rsidP="00C00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необходимости формирование экологической культуры в области обращения с твердыми коммунальными отходами;</w:t>
            </w:r>
          </w:p>
          <w:p w:rsidR="00C00558" w:rsidRPr="00644C36" w:rsidRDefault="00C00558" w:rsidP="00C00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муниципального образования о правильном обращении с твердыми коммунальными отходами.</w:t>
            </w:r>
          </w:p>
        </w:tc>
      </w:tr>
      <w:tr w:rsidR="00C00558" w:rsidRPr="00644C36" w:rsidTr="00644C36">
        <w:tc>
          <w:tcPr>
            <w:tcW w:w="2269" w:type="dxa"/>
          </w:tcPr>
          <w:p w:rsidR="00C00558" w:rsidRPr="00644C36" w:rsidRDefault="00C00558" w:rsidP="00C00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930" w:type="dxa"/>
          </w:tcPr>
          <w:p w:rsidR="00C00558" w:rsidRPr="00644C36" w:rsidRDefault="00C00558" w:rsidP="00C00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осуществляется в 2020 году</w:t>
            </w:r>
          </w:p>
        </w:tc>
      </w:tr>
      <w:tr w:rsidR="00C00558" w:rsidRPr="00644C36" w:rsidTr="00644C36">
        <w:tc>
          <w:tcPr>
            <w:tcW w:w="2269" w:type="dxa"/>
          </w:tcPr>
          <w:p w:rsidR="00C00558" w:rsidRPr="00644C36" w:rsidRDefault="00C00558" w:rsidP="00C00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8930" w:type="dxa"/>
          </w:tcPr>
          <w:p w:rsidR="00124921" w:rsidRPr="00644C36" w:rsidRDefault="00124921" w:rsidP="001249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 xml:space="preserve">1. Мероприятия по правовому просвещению и информированию, направленные на популяризацию знаний природоохранного и экологического законодательства </w:t>
            </w:r>
            <w:r w:rsidR="00AD0074" w:rsidRPr="00644C36">
              <w:rPr>
                <w:rFonts w:ascii="Times New Roman" w:hAnsi="Times New Roman" w:cs="Times New Roman"/>
                <w:sz w:val="24"/>
                <w:szCs w:val="24"/>
              </w:rPr>
              <w:t>Российской Федерац</w:t>
            </w: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="00C84D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0074" w:rsidRPr="00644C36" w:rsidRDefault="00AD0074" w:rsidP="001249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2. Экологические просветительские акции по раздельному сбору бытовых отходов;</w:t>
            </w:r>
          </w:p>
          <w:p w:rsidR="00124921" w:rsidRPr="00644C36" w:rsidRDefault="00AD0074" w:rsidP="001249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2C33" w:rsidRPr="00644C36">
              <w:rPr>
                <w:rFonts w:ascii="Times New Roman" w:hAnsi="Times New Roman" w:cs="Times New Roman"/>
                <w:sz w:val="24"/>
                <w:szCs w:val="24"/>
              </w:rPr>
              <w:t>. Мероприятия,</w:t>
            </w:r>
            <w:r w:rsidR="00124921" w:rsidRPr="00644C3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воспитани</w:t>
            </w:r>
            <w:r w:rsidR="00C82C33" w:rsidRPr="00644C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24921" w:rsidRPr="00644C36">
              <w:rPr>
                <w:rFonts w:ascii="Times New Roman" w:hAnsi="Times New Roman" w:cs="Times New Roman"/>
                <w:sz w:val="24"/>
                <w:szCs w:val="24"/>
              </w:rPr>
              <w:t xml:space="preserve"> бережного отношения к </w:t>
            </w:r>
            <w:r w:rsidR="00124921" w:rsidRPr="00644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природе, предотвращения вредного воздействия отходов производства и потребления на здоровье человека и окружающую среду и пр.;</w:t>
            </w:r>
          </w:p>
          <w:p w:rsidR="00C82C33" w:rsidRPr="00644C36" w:rsidRDefault="00AD0074" w:rsidP="00C82C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2C33" w:rsidRPr="00644C3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r w:rsidR="00124921" w:rsidRPr="00644C36">
              <w:rPr>
                <w:rFonts w:ascii="Times New Roman" w:hAnsi="Times New Roman" w:cs="Times New Roman"/>
                <w:sz w:val="24"/>
                <w:szCs w:val="24"/>
              </w:rPr>
              <w:t>аспространение и пропаганда экологических знаний, в том числе с использованием средств массовой информации и телекоммуникационной сети Интернет</w:t>
            </w:r>
            <w:r w:rsidR="00C84D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bookmarkStart w:id="0" w:name="_GoBack"/>
            <w:bookmarkEnd w:id="0"/>
          </w:p>
          <w:p w:rsidR="00C00558" w:rsidRPr="00644C36" w:rsidRDefault="00AD0074" w:rsidP="00AD0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2C33" w:rsidRPr="00644C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24921" w:rsidRPr="00644C36">
              <w:rPr>
                <w:rFonts w:ascii="Times New Roman" w:hAnsi="Times New Roman" w:cs="Times New Roman"/>
                <w:sz w:val="24"/>
                <w:szCs w:val="24"/>
              </w:rPr>
              <w:t>аспространение информационных материалов, разъясняющих правила обращения с твердыми коммунальными отходами, в том числе с использованием средств массовой информации и телекоммуникационной сети Интернет</w:t>
            </w: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0074" w:rsidRPr="00644C36" w:rsidRDefault="00AD0074" w:rsidP="00AD0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6. Изготовление брошюр, плакатов по экологическому просвещению.</w:t>
            </w:r>
          </w:p>
        </w:tc>
      </w:tr>
      <w:tr w:rsidR="00C00558" w:rsidRPr="00644C36" w:rsidTr="00644C36">
        <w:tc>
          <w:tcPr>
            <w:tcW w:w="2269" w:type="dxa"/>
          </w:tcPr>
          <w:p w:rsidR="00C00558" w:rsidRPr="00644C36" w:rsidRDefault="00C00558" w:rsidP="00DE0B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8930" w:type="dxa"/>
          </w:tcPr>
          <w:p w:rsidR="00C00558" w:rsidRPr="00644C36" w:rsidRDefault="00124921" w:rsidP="00DE0B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населения в области обращения с твердыми коммунальными отходами, о способах минимизации образования отходов, воспитание бережного отношения к природе.</w:t>
            </w:r>
          </w:p>
        </w:tc>
      </w:tr>
      <w:tr w:rsidR="00C00558" w:rsidRPr="00644C36" w:rsidTr="00644C36">
        <w:tc>
          <w:tcPr>
            <w:tcW w:w="2269" w:type="dxa"/>
          </w:tcPr>
          <w:p w:rsidR="00C00558" w:rsidRPr="00644C36" w:rsidRDefault="00C00558" w:rsidP="00C00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8930" w:type="dxa"/>
          </w:tcPr>
          <w:p w:rsidR="00C82C33" w:rsidRPr="00644C36" w:rsidRDefault="00C82C33" w:rsidP="00C82C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3C7C9A" w:rsidRPr="00644C36">
              <w:rPr>
                <w:rFonts w:ascii="Times New Roman" w:hAnsi="Times New Roman" w:cs="Times New Roman"/>
                <w:b/>
                <w:sz w:val="24"/>
                <w:szCs w:val="24"/>
              </w:rPr>
              <w:t>1100</w:t>
            </w:r>
            <w:r w:rsidR="00121E24" w:rsidRPr="00644C3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рублей.</w:t>
            </w:r>
          </w:p>
          <w:p w:rsidR="00C00558" w:rsidRPr="00644C36" w:rsidRDefault="00C82C33" w:rsidP="00C82C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финансирования: бюджет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644C36" w:rsidRDefault="00644C36" w:rsidP="003033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C36" w:rsidRDefault="00644C36" w:rsidP="003033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558" w:rsidRPr="00303383" w:rsidRDefault="00C00558" w:rsidP="00644C36">
      <w:pPr>
        <w:pStyle w:val="a3"/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383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C00558" w:rsidRPr="00303383" w:rsidRDefault="00F921E5" w:rsidP="003033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="00C00558" w:rsidRPr="00303383">
        <w:rPr>
          <w:rFonts w:ascii="Times New Roman" w:hAnsi="Times New Roman" w:cs="Times New Roman"/>
          <w:b/>
          <w:sz w:val="24"/>
          <w:szCs w:val="24"/>
        </w:rPr>
        <w:t xml:space="preserve"> ведомственной целевой программы</w:t>
      </w:r>
    </w:p>
    <w:p w:rsidR="00C00558" w:rsidRPr="00303383" w:rsidRDefault="00C82C33" w:rsidP="003033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3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</w:t>
      </w:r>
      <w:r w:rsidR="00C00558" w:rsidRPr="003033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0558" w:rsidRPr="00644C36" w:rsidRDefault="00C00558" w:rsidP="00C005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"/>
        <w:gridCol w:w="5796"/>
        <w:gridCol w:w="1349"/>
        <w:gridCol w:w="1350"/>
        <w:gridCol w:w="1412"/>
      </w:tblGrid>
      <w:tr w:rsidR="00C00558" w:rsidRPr="00644C36" w:rsidTr="009C0C05">
        <w:trPr>
          <w:trHeight w:val="564"/>
        </w:trPr>
        <w:tc>
          <w:tcPr>
            <w:tcW w:w="549" w:type="dxa"/>
          </w:tcPr>
          <w:p w:rsidR="00C00558" w:rsidRPr="00644C36" w:rsidRDefault="00C00558" w:rsidP="00644C36">
            <w:pPr>
              <w:spacing w:after="0" w:line="260" w:lineRule="exac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C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44C36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4C36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796" w:type="dxa"/>
          </w:tcPr>
          <w:p w:rsidR="00C00558" w:rsidRPr="00644C36" w:rsidRDefault="00C00558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C36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мероприятий</w:t>
            </w:r>
          </w:p>
        </w:tc>
        <w:tc>
          <w:tcPr>
            <w:tcW w:w="1349" w:type="dxa"/>
          </w:tcPr>
          <w:p w:rsidR="00C00558" w:rsidRPr="00644C36" w:rsidRDefault="00C00558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C36">
              <w:rPr>
                <w:rFonts w:ascii="Times New Roman" w:eastAsia="Calibri" w:hAnsi="Times New Roman" w:cs="Times New Roman"/>
                <w:sz w:val="20"/>
                <w:szCs w:val="20"/>
              </w:rPr>
              <w:t>Срок ре</w:t>
            </w:r>
            <w:r w:rsidR="00C82C33" w:rsidRPr="00644C36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644C36">
              <w:rPr>
                <w:rFonts w:ascii="Times New Roman" w:eastAsia="Calibri" w:hAnsi="Times New Roman" w:cs="Times New Roman"/>
                <w:sz w:val="20"/>
                <w:szCs w:val="20"/>
              </w:rPr>
              <w:t>лизации</w:t>
            </w:r>
            <w:r w:rsidR="005A4738" w:rsidRPr="00644C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2020 году</w:t>
            </w:r>
          </w:p>
        </w:tc>
        <w:tc>
          <w:tcPr>
            <w:tcW w:w="1350" w:type="dxa"/>
          </w:tcPr>
          <w:p w:rsidR="00C00558" w:rsidRPr="00644C36" w:rsidRDefault="00C00558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C36">
              <w:rPr>
                <w:rFonts w:ascii="Times New Roman" w:eastAsia="Calibri" w:hAnsi="Times New Roman" w:cs="Times New Roman"/>
                <w:sz w:val="20"/>
                <w:szCs w:val="20"/>
              </w:rPr>
              <w:t>Объемы финансирования, тыс. руб.</w:t>
            </w:r>
          </w:p>
        </w:tc>
        <w:tc>
          <w:tcPr>
            <w:tcW w:w="1412" w:type="dxa"/>
          </w:tcPr>
          <w:p w:rsidR="00C00558" w:rsidRPr="00644C36" w:rsidRDefault="00C00558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C36">
              <w:rPr>
                <w:rFonts w:ascii="Times New Roman" w:eastAsia="Calibri" w:hAnsi="Times New Roman" w:cs="Times New Roman"/>
                <w:sz w:val="20"/>
                <w:szCs w:val="20"/>
              </w:rPr>
              <w:t>Ожидаемые конечные результаты реализации</w:t>
            </w:r>
          </w:p>
        </w:tc>
      </w:tr>
      <w:tr w:rsidR="00C00558" w:rsidRPr="00644C36" w:rsidTr="009C0C05">
        <w:trPr>
          <w:trHeight w:val="734"/>
        </w:trPr>
        <w:tc>
          <w:tcPr>
            <w:tcW w:w="549" w:type="dxa"/>
          </w:tcPr>
          <w:p w:rsidR="00C00558" w:rsidRPr="00644C36" w:rsidRDefault="00C00558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96" w:type="dxa"/>
          </w:tcPr>
          <w:p w:rsidR="00C00558" w:rsidRPr="00644C36" w:rsidRDefault="00C82C33" w:rsidP="00644C36">
            <w:pPr>
              <w:pStyle w:val="a3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правовому просвещению и информированию, направленные на популяризацию знаний природоохранного и экологического законодательства </w:t>
            </w:r>
            <w:r w:rsidR="00644C3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49" w:type="dxa"/>
          </w:tcPr>
          <w:p w:rsidR="00C00558" w:rsidRPr="00644C36" w:rsidRDefault="00F921E5" w:rsidP="00644C36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8E699B" w:rsidRPr="00644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</w:t>
            </w:r>
            <w:r w:rsidR="005A4738" w:rsidRPr="00644C36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350" w:type="dxa"/>
          </w:tcPr>
          <w:p w:rsidR="00C00558" w:rsidRPr="00644C36" w:rsidRDefault="00C00558" w:rsidP="00644C36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:rsidR="00C00558" w:rsidRPr="009C0C05" w:rsidRDefault="00C00558" w:rsidP="00644C36">
            <w:pPr>
              <w:spacing w:after="0" w:line="260" w:lineRule="exact"/>
              <w:rPr>
                <w:rFonts w:ascii="Times New Roman" w:eastAsia="Calibri" w:hAnsi="Times New Roman" w:cs="Times New Roman"/>
              </w:rPr>
            </w:pPr>
          </w:p>
          <w:p w:rsidR="00C00558" w:rsidRPr="009C0C05" w:rsidRDefault="00C00558" w:rsidP="00644C36">
            <w:pPr>
              <w:spacing w:after="0" w:line="260" w:lineRule="exact"/>
              <w:rPr>
                <w:rFonts w:ascii="Times New Roman" w:eastAsia="Calibri" w:hAnsi="Times New Roman" w:cs="Times New Roman"/>
              </w:rPr>
            </w:pPr>
          </w:p>
          <w:p w:rsidR="00C00558" w:rsidRPr="009C0C05" w:rsidRDefault="00C00558" w:rsidP="00644C36">
            <w:pPr>
              <w:spacing w:after="0" w:line="260" w:lineRule="exact"/>
              <w:rPr>
                <w:rFonts w:ascii="Times New Roman" w:eastAsia="Calibri" w:hAnsi="Times New Roman" w:cs="Times New Roman"/>
              </w:rPr>
            </w:pPr>
          </w:p>
          <w:p w:rsidR="00C00558" w:rsidRPr="009C0C05" w:rsidRDefault="00C00558" w:rsidP="00644C36">
            <w:pPr>
              <w:spacing w:after="0" w:line="260" w:lineRule="exact"/>
              <w:rPr>
                <w:rFonts w:ascii="Times New Roman" w:eastAsia="Calibri" w:hAnsi="Times New Roman" w:cs="Times New Roman"/>
              </w:rPr>
            </w:pPr>
          </w:p>
          <w:p w:rsidR="00C00558" w:rsidRPr="009C0C05" w:rsidRDefault="00C00558" w:rsidP="00644C36">
            <w:pPr>
              <w:spacing w:after="0" w:line="260" w:lineRule="exact"/>
              <w:rPr>
                <w:rFonts w:ascii="Times New Roman" w:eastAsia="Calibri" w:hAnsi="Times New Roman" w:cs="Times New Roman"/>
              </w:rPr>
            </w:pPr>
          </w:p>
          <w:p w:rsidR="00303383" w:rsidRPr="009C0C05" w:rsidRDefault="00303383" w:rsidP="00644C36">
            <w:pPr>
              <w:spacing w:after="0" w:line="260" w:lineRule="exact"/>
              <w:rPr>
                <w:rFonts w:ascii="Times New Roman" w:eastAsia="Calibri" w:hAnsi="Times New Roman" w:cs="Times New Roman"/>
              </w:rPr>
            </w:pPr>
          </w:p>
          <w:p w:rsidR="00303383" w:rsidRPr="009C0C05" w:rsidRDefault="00303383" w:rsidP="00644C36">
            <w:pPr>
              <w:spacing w:after="0" w:line="260" w:lineRule="exact"/>
              <w:rPr>
                <w:rFonts w:ascii="Times New Roman" w:eastAsia="Calibri" w:hAnsi="Times New Roman" w:cs="Times New Roman"/>
              </w:rPr>
            </w:pPr>
          </w:p>
          <w:p w:rsidR="00303383" w:rsidRPr="009C0C05" w:rsidRDefault="00303383" w:rsidP="00644C36">
            <w:pPr>
              <w:spacing w:after="0" w:line="260" w:lineRule="exact"/>
              <w:rPr>
                <w:rFonts w:ascii="Times New Roman" w:eastAsia="Calibri" w:hAnsi="Times New Roman" w:cs="Times New Roman"/>
              </w:rPr>
            </w:pPr>
          </w:p>
          <w:p w:rsidR="00303383" w:rsidRPr="009C0C05" w:rsidRDefault="00303383" w:rsidP="00644C36">
            <w:pPr>
              <w:spacing w:after="0" w:line="260" w:lineRule="exact"/>
              <w:rPr>
                <w:rFonts w:ascii="Times New Roman" w:eastAsia="Calibri" w:hAnsi="Times New Roman" w:cs="Times New Roman"/>
              </w:rPr>
            </w:pPr>
          </w:p>
          <w:p w:rsidR="00303383" w:rsidRPr="009C0C05" w:rsidRDefault="00303383" w:rsidP="00644C36">
            <w:pPr>
              <w:spacing w:after="0" w:line="260" w:lineRule="exact"/>
              <w:rPr>
                <w:rFonts w:ascii="Times New Roman" w:eastAsia="Calibri" w:hAnsi="Times New Roman" w:cs="Times New Roman"/>
              </w:rPr>
            </w:pPr>
          </w:p>
          <w:p w:rsidR="00C82C33" w:rsidRPr="009C0C05" w:rsidRDefault="00C82C33" w:rsidP="00644C36">
            <w:pPr>
              <w:pStyle w:val="a3"/>
              <w:spacing w:line="260" w:lineRule="exact"/>
              <w:rPr>
                <w:rFonts w:ascii="Times New Roman" w:hAnsi="Times New Roman" w:cs="Times New Roman"/>
              </w:rPr>
            </w:pPr>
            <w:r w:rsidRPr="009C0C05">
              <w:rPr>
                <w:rFonts w:ascii="Times New Roman" w:hAnsi="Times New Roman" w:cs="Times New Roman"/>
              </w:rPr>
              <w:t>Повышение информированности населения в области обращения с твердыми коммунальными отходами, о способах минимизации образования отходов, воспитание бережного отношения к природе</w:t>
            </w:r>
          </w:p>
          <w:p w:rsidR="00C00558" w:rsidRPr="009C0C05" w:rsidRDefault="00C00558" w:rsidP="00644C36">
            <w:pPr>
              <w:spacing w:after="0" w:line="260" w:lineRule="exact"/>
              <w:rPr>
                <w:rFonts w:ascii="Times New Roman" w:eastAsia="Calibri" w:hAnsi="Times New Roman" w:cs="Times New Roman"/>
              </w:rPr>
            </w:pPr>
          </w:p>
          <w:p w:rsidR="00C00558" w:rsidRPr="009C0C05" w:rsidRDefault="00C00558" w:rsidP="00644C36">
            <w:pPr>
              <w:spacing w:after="0" w:line="260" w:lineRule="exact"/>
              <w:rPr>
                <w:rFonts w:ascii="Times New Roman" w:eastAsia="Calibri" w:hAnsi="Times New Roman" w:cs="Times New Roman"/>
              </w:rPr>
            </w:pPr>
          </w:p>
          <w:p w:rsidR="00C00558" w:rsidRPr="009C0C05" w:rsidRDefault="00C00558" w:rsidP="00644C36">
            <w:pPr>
              <w:spacing w:line="260" w:lineRule="exact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C0C05" w:rsidRPr="00644C36" w:rsidTr="009C0C05">
        <w:trPr>
          <w:trHeight w:val="734"/>
        </w:trPr>
        <w:tc>
          <w:tcPr>
            <w:tcW w:w="549" w:type="dxa"/>
          </w:tcPr>
          <w:p w:rsidR="009C0C05" w:rsidRPr="00644C36" w:rsidRDefault="009C0C05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796" w:type="dxa"/>
            <w:shd w:val="clear" w:color="auto" w:fill="auto"/>
          </w:tcPr>
          <w:p w:rsidR="009C0C05" w:rsidRPr="009C0C05" w:rsidRDefault="009C0C05" w:rsidP="00644C36">
            <w:pPr>
              <w:pStyle w:val="a3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05">
              <w:rPr>
                <w:rFonts w:ascii="Times New Roman" w:hAnsi="Times New Roman" w:cs="Times New Roman"/>
                <w:sz w:val="24"/>
                <w:szCs w:val="24"/>
              </w:rPr>
              <w:t>Конкурс «Эко-округ» на лучший дизайнерский проект элементов благоустройства контейнерной площадки.</w:t>
            </w:r>
          </w:p>
        </w:tc>
        <w:tc>
          <w:tcPr>
            <w:tcW w:w="1349" w:type="dxa"/>
            <w:shd w:val="clear" w:color="auto" w:fill="auto"/>
          </w:tcPr>
          <w:p w:rsidR="009C0C05" w:rsidRPr="009C0C05" w:rsidRDefault="009C0C05" w:rsidP="00644C36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05">
              <w:rPr>
                <w:rFonts w:ascii="Times New Roman" w:eastAsia="Calibri" w:hAnsi="Times New Roman" w:cs="Times New Roman"/>
                <w:sz w:val="24"/>
                <w:szCs w:val="24"/>
              </w:rPr>
              <w:t>апрель-июль</w:t>
            </w:r>
          </w:p>
        </w:tc>
        <w:tc>
          <w:tcPr>
            <w:tcW w:w="1350" w:type="dxa"/>
            <w:shd w:val="clear" w:color="auto" w:fill="auto"/>
          </w:tcPr>
          <w:p w:rsidR="009C0C05" w:rsidRPr="009C0C05" w:rsidRDefault="009C0C05" w:rsidP="00644C36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412" w:type="dxa"/>
            <w:vMerge/>
          </w:tcPr>
          <w:p w:rsidR="009C0C05" w:rsidRPr="00644C36" w:rsidRDefault="009C0C05" w:rsidP="00644C36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4103" w:rsidRPr="00644C36" w:rsidTr="009C0C05">
        <w:trPr>
          <w:trHeight w:val="734"/>
        </w:trPr>
        <w:tc>
          <w:tcPr>
            <w:tcW w:w="549" w:type="dxa"/>
          </w:tcPr>
          <w:p w:rsidR="00FD4103" w:rsidRPr="00644C36" w:rsidRDefault="00FD4103" w:rsidP="009C0C05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C0C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6" w:type="dxa"/>
            <w:shd w:val="clear" w:color="auto" w:fill="auto"/>
          </w:tcPr>
          <w:p w:rsidR="0094107F" w:rsidRPr="009C0C05" w:rsidRDefault="00FD4103" w:rsidP="00644C36">
            <w:pPr>
              <w:pStyle w:val="a3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05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«Экологический калейдоскоп»</w:t>
            </w:r>
            <w:r w:rsidR="0094107F" w:rsidRPr="009C0C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4107F" w:rsidRPr="009C0C05">
              <w:rPr>
                <w:rFonts w:ascii="Times New Roman" w:hAnsi="Times New Roman" w:cs="Times New Roman"/>
                <w:sz w:val="24"/>
                <w:szCs w:val="24"/>
              </w:rPr>
              <w:t>обучающе</w:t>
            </w:r>
            <w:proofErr w:type="spellEnd"/>
            <w:r w:rsidR="0094107F" w:rsidRPr="009C0C05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познавательная лекция, направленная на закрепление знаний о природе, о бережном и заботливом отношении к планете, а так же формирование представлений о последствиях загрязнения почвы бытовым мусором </w:t>
            </w:r>
          </w:p>
          <w:p w:rsidR="005A4738" w:rsidRPr="009C0C05" w:rsidRDefault="005A4738" w:rsidP="00644C36">
            <w:pPr>
              <w:pStyle w:val="a3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05">
              <w:rPr>
                <w:rFonts w:ascii="Times New Roman" w:hAnsi="Times New Roman" w:cs="Times New Roman"/>
                <w:sz w:val="24"/>
                <w:szCs w:val="24"/>
              </w:rPr>
              <w:t xml:space="preserve">240 человек жители округа </w:t>
            </w:r>
            <w:r w:rsidR="0094107F" w:rsidRPr="009C0C05">
              <w:rPr>
                <w:rFonts w:ascii="Times New Roman" w:hAnsi="Times New Roman" w:cs="Times New Roman"/>
                <w:sz w:val="24"/>
                <w:szCs w:val="24"/>
              </w:rPr>
              <w:t xml:space="preserve">(возраст 8-13 лет), </w:t>
            </w:r>
          </w:p>
          <w:p w:rsidR="00FD4103" w:rsidRPr="009C0C05" w:rsidRDefault="0094107F" w:rsidP="00644C36">
            <w:pPr>
              <w:pStyle w:val="a3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05">
              <w:rPr>
                <w:rFonts w:ascii="Times New Roman" w:hAnsi="Times New Roman" w:cs="Times New Roman"/>
                <w:sz w:val="24"/>
                <w:szCs w:val="24"/>
              </w:rPr>
              <w:t>8 групп по 30 человек</w:t>
            </w:r>
          </w:p>
        </w:tc>
        <w:tc>
          <w:tcPr>
            <w:tcW w:w="1349" w:type="dxa"/>
            <w:shd w:val="clear" w:color="auto" w:fill="auto"/>
          </w:tcPr>
          <w:p w:rsidR="00FD4103" w:rsidRPr="009C0C05" w:rsidRDefault="00F921E5" w:rsidP="00644C36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0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8E699B" w:rsidRPr="009C0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</w:t>
            </w:r>
            <w:r w:rsidR="005A4738" w:rsidRPr="009C0C05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350" w:type="dxa"/>
            <w:shd w:val="clear" w:color="auto" w:fill="auto"/>
          </w:tcPr>
          <w:p w:rsidR="00FD4103" w:rsidRPr="009C0C05" w:rsidRDefault="00FD4103" w:rsidP="00644C36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412" w:type="dxa"/>
            <w:vMerge/>
          </w:tcPr>
          <w:p w:rsidR="00FD4103" w:rsidRPr="00644C36" w:rsidRDefault="00FD4103" w:rsidP="00644C36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3383" w:rsidRPr="00644C36" w:rsidTr="009C0C05">
        <w:trPr>
          <w:trHeight w:val="404"/>
        </w:trPr>
        <w:tc>
          <w:tcPr>
            <w:tcW w:w="549" w:type="dxa"/>
            <w:tcBorders>
              <w:bottom w:val="single" w:sz="4" w:space="0" w:color="auto"/>
            </w:tcBorders>
          </w:tcPr>
          <w:p w:rsidR="00303383" w:rsidRPr="00644C36" w:rsidRDefault="00303383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6" w:type="dxa"/>
            <w:tcBorders>
              <w:bottom w:val="single" w:sz="4" w:space="0" w:color="auto"/>
            </w:tcBorders>
            <w:shd w:val="clear" w:color="auto" w:fill="auto"/>
          </w:tcPr>
          <w:p w:rsidR="00303383" w:rsidRPr="009C0C05" w:rsidRDefault="00303383" w:rsidP="00644C36">
            <w:pPr>
              <w:pStyle w:val="a3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0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воспитание бережного отношения к природе, предотвращения вредного воздействия отходов производства и потребления на здоровье человека и окружающую среду 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:rsidR="00303383" w:rsidRPr="009C0C05" w:rsidRDefault="00F921E5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0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8E699B" w:rsidRPr="009C0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</w:t>
            </w:r>
            <w:r w:rsidR="005A4738" w:rsidRPr="009C0C05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350" w:type="dxa"/>
            <w:shd w:val="clear" w:color="auto" w:fill="auto"/>
          </w:tcPr>
          <w:p w:rsidR="00303383" w:rsidRPr="009C0C05" w:rsidRDefault="00303383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303383" w:rsidRPr="00644C36" w:rsidRDefault="00303383" w:rsidP="00644C36">
            <w:pPr>
              <w:spacing w:line="26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3383" w:rsidRPr="00644C36" w:rsidTr="009C0C05">
        <w:trPr>
          <w:trHeight w:val="404"/>
        </w:trPr>
        <w:tc>
          <w:tcPr>
            <w:tcW w:w="549" w:type="dxa"/>
            <w:tcBorders>
              <w:bottom w:val="single" w:sz="4" w:space="0" w:color="auto"/>
            </w:tcBorders>
          </w:tcPr>
          <w:p w:rsidR="00303383" w:rsidRPr="00644C36" w:rsidRDefault="00303383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796" w:type="dxa"/>
            <w:tcBorders>
              <w:bottom w:val="single" w:sz="4" w:space="0" w:color="auto"/>
            </w:tcBorders>
            <w:shd w:val="clear" w:color="auto" w:fill="auto"/>
          </w:tcPr>
          <w:p w:rsidR="00644C36" w:rsidRPr="009C0C05" w:rsidRDefault="00303383" w:rsidP="00644C36">
            <w:pPr>
              <w:pStyle w:val="a3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05">
              <w:rPr>
                <w:rFonts w:ascii="Times New Roman" w:hAnsi="Times New Roman" w:cs="Times New Roman"/>
                <w:sz w:val="24"/>
                <w:szCs w:val="24"/>
              </w:rPr>
              <w:t>Экологические просветительские акции по раздельному сбору бытовых отходов</w:t>
            </w:r>
          </w:p>
          <w:p w:rsidR="00303383" w:rsidRPr="009C0C05" w:rsidRDefault="00303383" w:rsidP="00644C36">
            <w:pPr>
              <w:pStyle w:val="a3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07F" w:rsidRPr="009C0C05">
              <w:rPr>
                <w:rFonts w:ascii="Times New Roman" w:hAnsi="Times New Roman" w:cs="Times New Roman"/>
                <w:sz w:val="24"/>
                <w:szCs w:val="24"/>
              </w:rPr>
              <w:t>(жители округа различных возрастных категорий) количество участников 200-300 человек</w:t>
            </w:r>
            <w:r w:rsidR="005A4738" w:rsidRPr="009C0C05">
              <w:rPr>
                <w:rFonts w:ascii="Times New Roman" w:hAnsi="Times New Roman" w:cs="Times New Roman"/>
                <w:sz w:val="24"/>
                <w:szCs w:val="24"/>
              </w:rPr>
              <w:t>, жители округа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:rsidR="00303383" w:rsidRPr="009C0C05" w:rsidRDefault="00F921E5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0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8E699B" w:rsidRPr="009C0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</w:t>
            </w:r>
            <w:r w:rsidR="005A4738" w:rsidRPr="009C0C05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350" w:type="dxa"/>
            <w:shd w:val="clear" w:color="auto" w:fill="auto"/>
          </w:tcPr>
          <w:p w:rsidR="00303383" w:rsidRPr="009C0C05" w:rsidRDefault="00303383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412" w:type="dxa"/>
            <w:vMerge/>
          </w:tcPr>
          <w:p w:rsidR="00303383" w:rsidRPr="00644C36" w:rsidRDefault="00303383" w:rsidP="00644C36">
            <w:pPr>
              <w:spacing w:line="26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C9A" w:rsidRPr="00644C36" w:rsidTr="009C0C05">
        <w:trPr>
          <w:trHeight w:val="404"/>
        </w:trPr>
        <w:tc>
          <w:tcPr>
            <w:tcW w:w="549" w:type="dxa"/>
            <w:tcBorders>
              <w:bottom w:val="single" w:sz="4" w:space="0" w:color="auto"/>
            </w:tcBorders>
          </w:tcPr>
          <w:p w:rsidR="003C7C9A" w:rsidRPr="00644C36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796" w:type="dxa"/>
            <w:tcBorders>
              <w:bottom w:val="single" w:sz="4" w:space="0" w:color="auto"/>
            </w:tcBorders>
            <w:shd w:val="clear" w:color="auto" w:fill="auto"/>
          </w:tcPr>
          <w:p w:rsidR="003C7C9A" w:rsidRPr="009C0C05" w:rsidRDefault="003C7C9A" w:rsidP="00644C36">
            <w:pPr>
              <w:pStyle w:val="a3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05">
              <w:rPr>
                <w:rFonts w:ascii="Times New Roman" w:hAnsi="Times New Roman" w:cs="Times New Roman"/>
                <w:sz w:val="24"/>
                <w:szCs w:val="24"/>
              </w:rPr>
              <w:t>Мероприятия Экологического клуба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3C7C9A" w:rsidRPr="009C0C05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0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50" w:type="dxa"/>
            <w:shd w:val="clear" w:color="auto" w:fill="auto"/>
          </w:tcPr>
          <w:p w:rsidR="003C7C9A" w:rsidRPr="009C0C05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3C7C9A" w:rsidRPr="00644C36" w:rsidRDefault="003C7C9A" w:rsidP="00644C36">
            <w:pPr>
              <w:spacing w:line="26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C9A" w:rsidRPr="00644C36" w:rsidTr="009C0C05">
        <w:trPr>
          <w:trHeight w:val="404"/>
        </w:trPr>
        <w:tc>
          <w:tcPr>
            <w:tcW w:w="549" w:type="dxa"/>
            <w:tcBorders>
              <w:bottom w:val="single" w:sz="4" w:space="0" w:color="auto"/>
            </w:tcBorders>
          </w:tcPr>
          <w:p w:rsidR="003C7C9A" w:rsidRPr="00644C36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tcBorders>
              <w:bottom w:val="single" w:sz="4" w:space="0" w:color="auto"/>
            </w:tcBorders>
            <w:shd w:val="clear" w:color="auto" w:fill="auto"/>
          </w:tcPr>
          <w:p w:rsidR="003C7C9A" w:rsidRPr="009C0C05" w:rsidRDefault="003C7C9A" w:rsidP="00644C36">
            <w:pPr>
              <w:pStyle w:val="a3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05">
              <w:rPr>
                <w:rFonts w:ascii="Times New Roman" w:hAnsi="Times New Roman" w:cs="Times New Roman"/>
                <w:sz w:val="24"/>
                <w:szCs w:val="24"/>
              </w:rPr>
              <w:t>ЭКО ОКО</w:t>
            </w:r>
          </w:p>
        </w:tc>
        <w:tc>
          <w:tcPr>
            <w:tcW w:w="1349" w:type="dxa"/>
            <w:vMerge/>
            <w:shd w:val="clear" w:color="auto" w:fill="auto"/>
          </w:tcPr>
          <w:p w:rsidR="003C7C9A" w:rsidRPr="009C0C05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3C7C9A" w:rsidRPr="009C0C05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412" w:type="dxa"/>
            <w:vMerge/>
          </w:tcPr>
          <w:p w:rsidR="003C7C9A" w:rsidRPr="00644C36" w:rsidRDefault="003C7C9A" w:rsidP="00644C36">
            <w:pPr>
              <w:spacing w:line="26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C9A" w:rsidRPr="00644C36" w:rsidTr="009C0C05">
        <w:trPr>
          <w:trHeight w:val="404"/>
        </w:trPr>
        <w:tc>
          <w:tcPr>
            <w:tcW w:w="549" w:type="dxa"/>
            <w:tcBorders>
              <w:bottom w:val="single" w:sz="4" w:space="0" w:color="auto"/>
            </w:tcBorders>
          </w:tcPr>
          <w:p w:rsidR="003C7C9A" w:rsidRPr="00644C36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tcBorders>
              <w:bottom w:val="single" w:sz="4" w:space="0" w:color="auto"/>
            </w:tcBorders>
            <w:shd w:val="clear" w:color="auto" w:fill="auto"/>
          </w:tcPr>
          <w:p w:rsidR="003C7C9A" w:rsidRPr="009C0C05" w:rsidRDefault="003C7C9A" w:rsidP="00644C36">
            <w:pPr>
              <w:pStyle w:val="a3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05">
              <w:rPr>
                <w:rFonts w:ascii="Times New Roman" w:hAnsi="Times New Roman" w:cs="Times New Roman"/>
                <w:sz w:val="24"/>
                <w:szCs w:val="24"/>
              </w:rPr>
              <w:t>Птицы-синицы</w:t>
            </w:r>
          </w:p>
        </w:tc>
        <w:tc>
          <w:tcPr>
            <w:tcW w:w="1349" w:type="dxa"/>
            <w:vMerge/>
            <w:shd w:val="clear" w:color="auto" w:fill="auto"/>
          </w:tcPr>
          <w:p w:rsidR="003C7C9A" w:rsidRPr="009C0C05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3C7C9A" w:rsidRPr="009C0C05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12" w:type="dxa"/>
            <w:vMerge/>
          </w:tcPr>
          <w:p w:rsidR="003C7C9A" w:rsidRPr="00644C36" w:rsidRDefault="003C7C9A" w:rsidP="00644C36">
            <w:pPr>
              <w:spacing w:line="26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C9A" w:rsidRPr="00644C36" w:rsidTr="009C0C05">
        <w:trPr>
          <w:trHeight w:val="404"/>
        </w:trPr>
        <w:tc>
          <w:tcPr>
            <w:tcW w:w="549" w:type="dxa"/>
            <w:tcBorders>
              <w:bottom w:val="single" w:sz="4" w:space="0" w:color="auto"/>
            </w:tcBorders>
          </w:tcPr>
          <w:p w:rsidR="003C7C9A" w:rsidRPr="00644C36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tcBorders>
              <w:bottom w:val="single" w:sz="4" w:space="0" w:color="auto"/>
            </w:tcBorders>
            <w:shd w:val="clear" w:color="auto" w:fill="auto"/>
          </w:tcPr>
          <w:p w:rsidR="003C7C9A" w:rsidRPr="009C0C05" w:rsidRDefault="003C7C9A" w:rsidP="00644C36">
            <w:pPr>
              <w:pStyle w:val="a3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05">
              <w:rPr>
                <w:rFonts w:ascii="Times New Roman" w:hAnsi="Times New Roman" w:cs="Times New Roman"/>
                <w:sz w:val="24"/>
                <w:szCs w:val="24"/>
              </w:rPr>
              <w:t>Мой питомец</w:t>
            </w: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7C9A" w:rsidRPr="009C0C05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3C7C9A" w:rsidRPr="009C0C05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412" w:type="dxa"/>
            <w:vMerge/>
          </w:tcPr>
          <w:p w:rsidR="003C7C9A" w:rsidRPr="00644C36" w:rsidRDefault="003C7C9A" w:rsidP="00644C36">
            <w:pPr>
              <w:spacing w:line="26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C9A" w:rsidRPr="00644C36" w:rsidTr="009C0C05">
        <w:trPr>
          <w:trHeight w:val="404"/>
        </w:trPr>
        <w:tc>
          <w:tcPr>
            <w:tcW w:w="549" w:type="dxa"/>
            <w:tcBorders>
              <w:bottom w:val="single" w:sz="4" w:space="0" w:color="auto"/>
            </w:tcBorders>
          </w:tcPr>
          <w:p w:rsidR="003C7C9A" w:rsidRPr="00644C36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6" w:type="dxa"/>
            <w:tcBorders>
              <w:bottom w:val="single" w:sz="4" w:space="0" w:color="auto"/>
            </w:tcBorders>
            <w:shd w:val="clear" w:color="auto" w:fill="auto"/>
          </w:tcPr>
          <w:p w:rsidR="003C7C9A" w:rsidRPr="009C0C05" w:rsidRDefault="003C7C9A" w:rsidP="00644C36">
            <w:pPr>
              <w:pStyle w:val="a3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05">
              <w:rPr>
                <w:rFonts w:ascii="Times New Roman" w:hAnsi="Times New Roman" w:cs="Times New Roman"/>
                <w:sz w:val="24"/>
                <w:szCs w:val="24"/>
              </w:rPr>
              <w:t>Распространение и пропаганда экологических знаний, информационных материалов, разъясняющих правила обращения с твердыми коммунальными отходами</w:t>
            </w:r>
          </w:p>
          <w:p w:rsidR="003C7C9A" w:rsidRPr="009C0C05" w:rsidRDefault="003C7C9A" w:rsidP="00644C36">
            <w:pPr>
              <w:pStyle w:val="a3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05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жителей через муниципальную газету «Владимирский округ»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:rsidR="003C7C9A" w:rsidRPr="009C0C05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0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50" w:type="dxa"/>
            <w:shd w:val="clear" w:color="auto" w:fill="auto"/>
          </w:tcPr>
          <w:p w:rsidR="003C7C9A" w:rsidRPr="009C0C05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2" w:type="dxa"/>
            <w:vMerge/>
          </w:tcPr>
          <w:p w:rsidR="003C7C9A" w:rsidRPr="00644C36" w:rsidRDefault="003C7C9A" w:rsidP="00644C36">
            <w:pPr>
              <w:spacing w:line="26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C9A" w:rsidRPr="00644C36" w:rsidTr="009C0C05">
        <w:trPr>
          <w:trHeight w:val="404"/>
        </w:trPr>
        <w:tc>
          <w:tcPr>
            <w:tcW w:w="549" w:type="dxa"/>
            <w:tcBorders>
              <w:bottom w:val="single" w:sz="4" w:space="0" w:color="auto"/>
            </w:tcBorders>
          </w:tcPr>
          <w:p w:rsidR="003C7C9A" w:rsidRPr="00644C36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6" w:type="dxa"/>
            <w:tcBorders>
              <w:bottom w:val="single" w:sz="4" w:space="0" w:color="auto"/>
            </w:tcBorders>
          </w:tcPr>
          <w:p w:rsidR="003C7C9A" w:rsidRPr="00644C36" w:rsidRDefault="003C7C9A" w:rsidP="00644C36">
            <w:pPr>
              <w:pStyle w:val="a3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информационных материалов, разъясняющих правила обращения с твердыми коммунальными отходами, в том числе с использованием средств массовой информации и телекоммуникационной сети Интернет.</w:t>
            </w:r>
          </w:p>
          <w:p w:rsidR="003C7C9A" w:rsidRPr="00644C36" w:rsidRDefault="003C7C9A" w:rsidP="00644C36">
            <w:pPr>
              <w:pStyle w:val="a3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жителей через сайт муниципального образования </w:t>
            </w:r>
            <w:r w:rsidRPr="00644C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www.владимирскийокруг</w:t>
            </w:r>
            <w:proofErr w:type="gramStart"/>
            <w:r w:rsidRPr="00644C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.р</w:t>
            </w:r>
            <w:proofErr w:type="gramEnd"/>
            <w:r w:rsidRPr="00644C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ф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3C7C9A" w:rsidRPr="00644C36" w:rsidRDefault="003C7C9A" w:rsidP="00644C36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50" w:type="dxa"/>
          </w:tcPr>
          <w:p w:rsidR="003C7C9A" w:rsidRPr="00644C36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4C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2" w:type="dxa"/>
            <w:vMerge/>
          </w:tcPr>
          <w:p w:rsidR="003C7C9A" w:rsidRPr="00644C36" w:rsidRDefault="003C7C9A" w:rsidP="00644C36">
            <w:pPr>
              <w:spacing w:line="26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C9A" w:rsidRPr="00644C36" w:rsidTr="009C0C05">
        <w:trPr>
          <w:trHeight w:val="404"/>
        </w:trPr>
        <w:tc>
          <w:tcPr>
            <w:tcW w:w="549" w:type="dxa"/>
            <w:tcBorders>
              <w:bottom w:val="single" w:sz="4" w:space="0" w:color="auto"/>
            </w:tcBorders>
          </w:tcPr>
          <w:p w:rsidR="003C7C9A" w:rsidRPr="00644C36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6" w:type="dxa"/>
            <w:tcBorders>
              <w:bottom w:val="single" w:sz="4" w:space="0" w:color="auto"/>
            </w:tcBorders>
          </w:tcPr>
          <w:p w:rsidR="003C7C9A" w:rsidRPr="00644C36" w:rsidRDefault="003C7C9A" w:rsidP="00644C36">
            <w:pPr>
              <w:pStyle w:val="a3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hAnsi="Times New Roman" w:cs="Times New Roman"/>
                <w:sz w:val="24"/>
                <w:szCs w:val="24"/>
              </w:rPr>
              <w:t>Изготовление брошюр, плакатов по экологическому просвещению (500 экз. брошюр; 50 экз. плакатов).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3C7C9A" w:rsidRPr="00644C36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50" w:type="dxa"/>
          </w:tcPr>
          <w:p w:rsidR="003C7C9A" w:rsidRPr="00644C36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4C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412" w:type="dxa"/>
            <w:vMerge/>
          </w:tcPr>
          <w:p w:rsidR="003C7C9A" w:rsidRPr="00644C36" w:rsidRDefault="003C7C9A" w:rsidP="00644C36">
            <w:pPr>
              <w:spacing w:line="26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C9A" w:rsidRPr="00644C36" w:rsidTr="009C0C05">
        <w:trPr>
          <w:trHeight w:val="391"/>
        </w:trPr>
        <w:tc>
          <w:tcPr>
            <w:tcW w:w="7694" w:type="dxa"/>
            <w:gridSpan w:val="3"/>
            <w:tcBorders>
              <w:bottom w:val="single" w:sz="4" w:space="0" w:color="auto"/>
            </w:tcBorders>
          </w:tcPr>
          <w:p w:rsidR="003C7C9A" w:rsidRPr="00644C36" w:rsidRDefault="003C7C9A" w:rsidP="00644C36">
            <w:pPr>
              <w:spacing w:after="0" w:line="26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 на реализацию программных мероприятий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C7C9A" w:rsidRPr="00644C36" w:rsidRDefault="003C7C9A" w:rsidP="00644C36">
            <w:pPr>
              <w:spacing w:after="0" w:line="26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4C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1100,0</w:t>
            </w:r>
          </w:p>
        </w:tc>
        <w:tc>
          <w:tcPr>
            <w:tcW w:w="1412" w:type="dxa"/>
          </w:tcPr>
          <w:p w:rsidR="003C7C9A" w:rsidRPr="00644C36" w:rsidRDefault="003C7C9A" w:rsidP="00644C36">
            <w:pPr>
              <w:spacing w:line="26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00558" w:rsidRDefault="00C00558" w:rsidP="009C0C05"/>
    <w:sectPr w:rsidR="00C00558" w:rsidSect="009C0C0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AE5"/>
    <w:multiLevelType w:val="hybridMultilevel"/>
    <w:tmpl w:val="68BE9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C4C59"/>
    <w:multiLevelType w:val="hybridMultilevel"/>
    <w:tmpl w:val="90849E3E"/>
    <w:lvl w:ilvl="0" w:tplc="70E8D2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B327F78"/>
    <w:multiLevelType w:val="hybridMultilevel"/>
    <w:tmpl w:val="03F8AD60"/>
    <w:lvl w:ilvl="0" w:tplc="33047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6E1ACC"/>
    <w:multiLevelType w:val="hybridMultilevel"/>
    <w:tmpl w:val="8A846EE8"/>
    <w:lvl w:ilvl="0" w:tplc="70E8D2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70E8D224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58"/>
    <w:rsid w:val="000E7E78"/>
    <w:rsid w:val="00121E24"/>
    <w:rsid w:val="00124921"/>
    <w:rsid w:val="002D0A48"/>
    <w:rsid w:val="00303383"/>
    <w:rsid w:val="003C7C9A"/>
    <w:rsid w:val="00506344"/>
    <w:rsid w:val="00533036"/>
    <w:rsid w:val="005A4738"/>
    <w:rsid w:val="005B6EF3"/>
    <w:rsid w:val="00644C36"/>
    <w:rsid w:val="008E699B"/>
    <w:rsid w:val="00933AE5"/>
    <w:rsid w:val="0094107F"/>
    <w:rsid w:val="00947A30"/>
    <w:rsid w:val="009C0C05"/>
    <w:rsid w:val="00A73D4F"/>
    <w:rsid w:val="00A83618"/>
    <w:rsid w:val="00AD0074"/>
    <w:rsid w:val="00AF2BAA"/>
    <w:rsid w:val="00B002A5"/>
    <w:rsid w:val="00C00558"/>
    <w:rsid w:val="00C82C33"/>
    <w:rsid w:val="00C84D41"/>
    <w:rsid w:val="00CC27E5"/>
    <w:rsid w:val="00D55112"/>
    <w:rsid w:val="00DE0B06"/>
    <w:rsid w:val="00E7071C"/>
    <w:rsid w:val="00F921E5"/>
    <w:rsid w:val="00FC4417"/>
    <w:rsid w:val="00FD4103"/>
    <w:rsid w:val="00FF7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0558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0055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005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0558"/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941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0558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0055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005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0558"/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941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4</cp:revision>
  <cp:lastPrinted>2019-10-17T12:07:00Z</cp:lastPrinted>
  <dcterms:created xsi:type="dcterms:W3CDTF">2020-04-16T11:39:00Z</dcterms:created>
  <dcterms:modified xsi:type="dcterms:W3CDTF">2020-04-16T12:19:00Z</dcterms:modified>
</cp:coreProperties>
</file>