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D40" w:rsidRPr="001C2D40" w:rsidRDefault="001C2D40" w:rsidP="001C2D4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C2D40">
        <w:rPr>
          <w:rFonts w:ascii="Times New Roman" w:eastAsia="Calibri" w:hAnsi="Times New Roman" w:cs="Times New Roman"/>
          <w:sz w:val="24"/>
          <w:szCs w:val="24"/>
        </w:rPr>
        <w:t>Приложение №</w:t>
      </w:r>
      <w:r w:rsidR="00362B01">
        <w:rPr>
          <w:rFonts w:ascii="Times New Roman" w:eastAsia="Calibri" w:hAnsi="Times New Roman" w:cs="Times New Roman"/>
          <w:sz w:val="24"/>
          <w:szCs w:val="24"/>
        </w:rPr>
        <w:t>1</w:t>
      </w:r>
      <w:r w:rsidRPr="001C2D40">
        <w:rPr>
          <w:rFonts w:ascii="Times New Roman" w:eastAsia="Calibri" w:hAnsi="Times New Roman" w:cs="Times New Roman"/>
          <w:sz w:val="24"/>
          <w:szCs w:val="24"/>
        </w:rPr>
        <w:t xml:space="preserve"> к Постановлению</w:t>
      </w:r>
    </w:p>
    <w:p w:rsidR="001C2D40" w:rsidRPr="001C2D40" w:rsidRDefault="001C2D40" w:rsidP="001C2D4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C2D40">
        <w:rPr>
          <w:rFonts w:ascii="Times New Roman" w:eastAsia="Calibri" w:hAnsi="Times New Roman" w:cs="Times New Roman"/>
          <w:sz w:val="24"/>
          <w:szCs w:val="24"/>
        </w:rPr>
        <w:t xml:space="preserve">Местной Администрации </w:t>
      </w:r>
      <w:proofErr w:type="gramStart"/>
      <w:r w:rsidRPr="001C2D40">
        <w:rPr>
          <w:rFonts w:ascii="Times New Roman" w:eastAsia="Calibri" w:hAnsi="Times New Roman" w:cs="Times New Roman"/>
          <w:sz w:val="24"/>
          <w:szCs w:val="24"/>
        </w:rPr>
        <w:t>внутригородского</w:t>
      </w:r>
      <w:proofErr w:type="gramEnd"/>
    </w:p>
    <w:p w:rsidR="001C2D40" w:rsidRPr="001C2D40" w:rsidRDefault="001C2D40" w:rsidP="001C2D4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C2D40">
        <w:rPr>
          <w:rFonts w:ascii="Times New Roman" w:eastAsia="Calibri" w:hAnsi="Times New Roman" w:cs="Times New Roman"/>
          <w:sz w:val="24"/>
          <w:szCs w:val="24"/>
        </w:rPr>
        <w:t>муниципального образования Санкт-Петербурга</w:t>
      </w:r>
    </w:p>
    <w:p w:rsidR="001C2D40" w:rsidRPr="001C2D40" w:rsidRDefault="001C2D40" w:rsidP="001C2D4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C2D40">
        <w:rPr>
          <w:rFonts w:ascii="Times New Roman" w:eastAsia="Calibri" w:hAnsi="Times New Roman" w:cs="Times New Roman"/>
          <w:sz w:val="24"/>
          <w:szCs w:val="24"/>
        </w:rPr>
        <w:t>муниципальный округ Владимирский округ</w:t>
      </w:r>
    </w:p>
    <w:p w:rsidR="001C2D40" w:rsidRPr="001C2D40" w:rsidRDefault="001C2D40" w:rsidP="001C2D4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C2D40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362B01">
        <w:rPr>
          <w:rFonts w:ascii="Times New Roman" w:eastAsia="Calibri" w:hAnsi="Times New Roman" w:cs="Times New Roman"/>
          <w:sz w:val="24"/>
          <w:szCs w:val="24"/>
        </w:rPr>
        <w:t xml:space="preserve">16.10.20108 </w:t>
      </w:r>
      <w:r w:rsidRPr="001C2D40">
        <w:rPr>
          <w:rFonts w:ascii="Times New Roman" w:eastAsia="Calibri" w:hAnsi="Times New Roman" w:cs="Times New Roman"/>
          <w:sz w:val="24"/>
          <w:szCs w:val="24"/>
        </w:rPr>
        <w:t>№02-03/</w:t>
      </w:r>
      <w:r w:rsidR="00362B01">
        <w:rPr>
          <w:rFonts w:ascii="Times New Roman" w:eastAsia="Calibri" w:hAnsi="Times New Roman" w:cs="Times New Roman"/>
          <w:sz w:val="24"/>
          <w:szCs w:val="24"/>
        </w:rPr>
        <w:t>364</w:t>
      </w:r>
    </w:p>
    <w:p w:rsidR="001C2D40" w:rsidRPr="001C2D40" w:rsidRDefault="001C2D40" w:rsidP="001C2D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2D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Ведомственная целевая программа </w:t>
      </w:r>
    </w:p>
    <w:p w:rsidR="001C2D40" w:rsidRPr="001C2D40" w:rsidRDefault="001C2D40" w:rsidP="001C2D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2D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«Содействие развитию малого бизнеса на территории внутригородского муниципального образования Санкт-Петербурга муниципальный округ Владимирский округ, осуществление защиты прав потребителей» на 2019 год</w:t>
      </w:r>
    </w:p>
    <w:p w:rsidR="001C2D40" w:rsidRPr="001C2D40" w:rsidRDefault="001C2D40" w:rsidP="001C2D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2D40" w:rsidRPr="001C2D40" w:rsidRDefault="001C2D40" w:rsidP="001C2D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C2D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</w:t>
      </w:r>
    </w:p>
    <w:p w:rsidR="001C2D40" w:rsidRDefault="001C2D40" w:rsidP="001C2D40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2119"/>
        <w:gridCol w:w="8479"/>
      </w:tblGrid>
      <w:tr w:rsidR="001C2D40" w:rsidTr="00362B01">
        <w:tc>
          <w:tcPr>
            <w:tcW w:w="2119" w:type="dxa"/>
          </w:tcPr>
          <w:p w:rsidR="001C2D40" w:rsidRPr="001C2D40" w:rsidRDefault="001C2D40" w:rsidP="001C2D4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C2D40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8479" w:type="dxa"/>
          </w:tcPr>
          <w:p w:rsidR="001C2D40" w:rsidRPr="001C2D40" w:rsidRDefault="001C2D40" w:rsidP="001C2D40">
            <w:pPr>
              <w:pStyle w:val="a3"/>
              <w:rPr>
                <w:rFonts w:ascii="Times New Roman" w:hAnsi="Times New Roman" w:cs="Times New Roman"/>
              </w:rPr>
            </w:pPr>
            <w:r w:rsidRPr="001C2D40">
              <w:rPr>
                <w:rFonts w:ascii="Times New Roman" w:hAnsi="Times New Roman" w:cs="Times New Roman"/>
                <w:bCs/>
              </w:rPr>
              <w:t>Содействие развитию малого бизнеса на территории внутригородского муниципального образования Санкт-Петербурга муниципальный округ Владимирский округ, осуществление защиты прав потребителей</w:t>
            </w:r>
            <w:r w:rsidRPr="001C2D4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C2D40" w:rsidTr="00362B01">
        <w:tc>
          <w:tcPr>
            <w:tcW w:w="2119" w:type="dxa"/>
          </w:tcPr>
          <w:p w:rsidR="001C2D40" w:rsidRPr="001C2D40" w:rsidRDefault="001C2D40" w:rsidP="001C2D40">
            <w:pPr>
              <w:pStyle w:val="a3"/>
              <w:rPr>
                <w:rFonts w:ascii="Times New Roman" w:hAnsi="Times New Roman" w:cs="Times New Roman"/>
              </w:rPr>
            </w:pPr>
            <w:r w:rsidRPr="001C2D40">
              <w:rPr>
                <w:rFonts w:ascii="Times New Roman" w:hAnsi="Times New Roman" w:cs="Times New Roman"/>
              </w:rPr>
              <w:t xml:space="preserve">Правовые основания для разработки программы </w:t>
            </w:r>
          </w:p>
        </w:tc>
        <w:tc>
          <w:tcPr>
            <w:tcW w:w="8479" w:type="dxa"/>
          </w:tcPr>
          <w:p w:rsidR="001C2D40" w:rsidRPr="001C2D40" w:rsidRDefault="001C2D40" w:rsidP="001C2D40">
            <w:pPr>
              <w:pStyle w:val="a3"/>
              <w:rPr>
                <w:rFonts w:ascii="Times New Roman" w:hAnsi="Times New Roman" w:cs="Times New Roman"/>
              </w:rPr>
            </w:pPr>
            <w:r w:rsidRPr="001C2D40">
              <w:rPr>
                <w:rFonts w:ascii="Times New Roman" w:hAnsi="Times New Roman" w:cs="Times New Roman"/>
              </w:rPr>
              <w:t xml:space="preserve">Федеральный закон от 24.07.2007г. № 209-ФЗ «О развитии малого и среднего предпринимательства в Российской Федерации; </w:t>
            </w:r>
          </w:p>
          <w:p w:rsidR="001C2D40" w:rsidRPr="001C2D40" w:rsidRDefault="001C2D40" w:rsidP="001C2D40">
            <w:pPr>
              <w:pStyle w:val="a3"/>
              <w:rPr>
                <w:rFonts w:ascii="Times New Roman" w:hAnsi="Times New Roman" w:cs="Times New Roman"/>
              </w:rPr>
            </w:pPr>
            <w:r w:rsidRPr="001C2D40">
              <w:rPr>
                <w:rFonts w:ascii="Times New Roman" w:hAnsi="Times New Roman" w:cs="Times New Roman"/>
              </w:rPr>
              <w:t xml:space="preserve">Закон Санкт-Петербурга от 17 апреля 2008 года № 194-32 «О развитии малого и среднего предпринимательства в Санкт-Петербурге»; </w:t>
            </w:r>
          </w:p>
          <w:p w:rsidR="001C2D40" w:rsidRPr="001C2D40" w:rsidRDefault="001C2D40" w:rsidP="001C2D40">
            <w:pPr>
              <w:pStyle w:val="a3"/>
              <w:rPr>
                <w:rFonts w:ascii="Times New Roman" w:hAnsi="Times New Roman" w:cs="Times New Roman"/>
              </w:rPr>
            </w:pPr>
            <w:r w:rsidRPr="001C2D40">
              <w:rPr>
                <w:rFonts w:ascii="Times New Roman" w:hAnsi="Times New Roman" w:cs="Times New Roman"/>
              </w:rPr>
              <w:t xml:space="preserve"> Закон Санкт-Петербурга «Об организации местного самоуправления в</w:t>
            </w:r>
            <w:proofErr w:type="gramStart"/>
            <w:r w:rsidRPr="001C2D40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1C2D40">
              <w:rPr>
                <w:rFonts w:ascii="Times New Roman" w:hAnsi="Times New Roman" w:cs="Times New Roman"/>
              </w:rPr>
              <w:t>анкт- Петербурге» от 23.09.2009 года № 420-79</w:t>
            </w:r>
          </w:p>
          <w:p w:rsidR="001C2D40" w:rsidRPr="001C2D40" w:rsidRDefault="001C2D40" w:rsidP="001C2D40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C2D40">
              <w:rPr>
                <w:rFonts w:ascii="Times New Roman" w:hAnsi="Times New Roman" w:cs="Times New Roman"/>
              </w:rPr>
              <w:t xml:space="preserve">Постановление Местной Администрации внутригородского муниципального образования Санкт-Петербурга муниципальный округ Владимирский округ </w:t>
            </w:r>
            <w:r w:rsidRPr="001C2D40">
              <w:rPr>
                <w:rFonts w:ascii="Times New Roman" w:hAnsi="Times New Roman" w:cs="Times New Roman"/>
                <w:bCs/>
              </w:rPr>
              <w:t>от 04.08.2017г. № 02-03/345 «Об утверждении Положения  «О порядке разработки, принятия и исполнения ведомственных целевых программ внутригородского муниципального образования Санкт-Петербурга муниципальный округ Владимирский округ»;</w:t>
            </w:r>
          </w:p>
        </w:tc>
      </w:tr>
      <w:tr w:rsidR="001C2D40" w:rsidTr="00362B01">
        <w:tc>
          <w:tcPr>
            <w:tcW w:w="2119" w:type="dxa"/>
          </w:tcPr>
          <w:p w:rsidR="001C2D40" w:rsidRPr="001C2D40" w:rsidRDefault="001C2D40" w:rsidP="001C2D40">
            <w:pPr>
              <w:pStyle w:val="ConsPlusNormal"/>
              <w:widowControl/>
              <w:tabs>
                <w:tab w:val="left" w:pos="851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2D40">
              <w:rPr>
                <w:rFonts w:ascii="Times New Roman" w:hAnsi="Times New Roman" w:cs="Times New Roman"/>
                <w:sz w:val="22"/>
                <w:szCs w:val="22"/>
              </w:rPr>
              <w:t>Разработчик программы</w:t>
            </w:r>
          </w:p>
        </w:tc>
        <w:tc>
          <w:tcPr>
            <w:tcW w:w="8479" w:type="dxa"/>
          </w:tcPr>
          <w:p w:rsidR="001C2D40" w:rsidRPr="001C2D40" w:rsidRDefault="001C2D40" w:rsidP="001C2D40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1C2D40">
              <w:rPr>
                <w:rFonts w:ascii="Times New Roman" w:eastAsia="Calibri" w:hAnsi="Times New Roman" w:cs="Times New Roman"/>
              </w:rPr>
              <w:t>Общий отдел Местной Администрации внутригородского муниципального образования Санкт-Петербурга муниципальный округ Владимирский округ.</w:t>
            </w:r>
          </w:p>
        </w:tc>
      </w:tr>
      <w:tr w:rsidR="001C2D40" w:rsidTr="00362B01">
        <w:tc>
          <w:tcPr>
            <w:tcW w:w="2119" w:type="dxa"/>
          </w:tcPr>
          <w:p w:rsidR="001C2D40" w:rsidRPr="001C2D40" w:rsidRDefault="001C2D40" w:rsidP="001C2D40">
            <w:pPr>
              <w:rPr>
                <w:rFonts w:ascii="Times New Roman" w:eastAsia="Calibri" w:hAnsi="Times New Roman" w:cs="Times New Roman"/>
              </w:rPr>
            </w:pPr>
            <w:r w:rsidRPr="001C2D40">
              <w:rPr>
                <w:rFonts w:ascii="Times New Roman" w:hAnsi="Times New Roman" w:cs="Times New Roman"/>
              </w:rPr>
              <w:t>Ответственный исполнитель программы</w:t>
            </w:r>
          </w:p>
        </w:tc>
        <w:tc>
          <w:tcPr>
            <w:tcW w:w="8479" w:type="dxa"/>
          </w:tcPr>
          <w:p w:rsidR="001C2D40" w:rsidRPr="001C2D40" w:rsidRDefault="001C2D40" w:rsidP="001C2D4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C2D40">
              <w:rPr>
                <w:rFonts w:ascii="Times New Roman" w:hAnsi="Times New Roman" w:cs="Times New Roman"/>
              </w:rPr>
              <w:t>Общий отдел Местной Администрации внутригородского муниципального образования Санкт-Петербурга муниципальный округ Владимирский округ.</w:t>
            </w:r>
          </w:p>
        </w:tc>
      </w:tr>
      <w:tr w:rsidR="001C2D40" w:rsidTr="00362B01">
        <w:tc>
          <w:tcPr>
            <w:tcW w:w="2119" w:type="dxa"/>
          </w:tcPr>
          <w:p w:rsidR="001C2D40" w:rsidRPr="001C2D40" w:rsidRDefault="001C2D40" w:rsidP="001C2D40">
            <w:pPr>
              <w:pStyle w:val="a3"/>
              <w:rPr>
                <w:rFonts w:ascii="Times New Roman" w:hAnsi="Times New Roman" w:cs="Times New Roman"/>
              </w:rPr>
            </w:pPr>
            <w:r w:rsidRPr="001C2D40">
              <w:rPr>
                <w:rFonts w:ascii="Times New Roman" w:hAnsi="Times New Roman" w:cs="Times New Roman"/>
              </w:rPr>
              <w:t>Основные цели программы</w:t>
            </w:r>
          </w:p>
        </w:tc>
        <w:tc>
          <w:tcPr>
            <w:tcW w:w="8479" w:type="dxa"/>
          </w:tcPr>
          <w:p w:rsidR="001C2D40" w:rsidRPr="001C2D40" w:rsidRDefault="001C2D40" w:rsidP="001C2D40">
            <w:pPr>
              <w:pStyle w:val="a3"/>
              <w:rPr>
                <w:rFonts w:ascii="Times New Roman" w:hAnsi="Times New Roman" w:cs="Times New Roman"/>
              </w:rPr>
            </w:pPr>
            <w:r w:rsidRPr="001C2D40">
              <w:rPr>
                <w:rFonts w:ascii="Times New Roman" w:hAnsi="Times New Roman" w:cs="Times New Roman"/>
              </w:rPr>
              <w:t>- улучшение условий для развития малого предпринимательства;</w:t>
            </w:r>
          </w:p>
          <w:p w:rsidR="001C2D40" w:rsidRPr="001C2D40" w:rsidRDefault="001C2D40" w:rsidP="001C2D40">
            <w:pPr>
              <w:pStyle w:val="a3"/>
              <w:rPr>
                <w:rFonts w:ascii="Times New Roman" w:hAnsi="Times New Roman" w:cs="Times New Roman"/>
              </w:rPr>
            </w:pPr>
            <w:r w:rsidRPr="001C2D40">
              <w:rPr>
                <w:rFonts w:ascii="Times New Roman" w:hAnsi="Times New Roman" w:cs="Times New Roman"/>
              </w:rPr>
              <w:t>- участие в реализации единой государственной политики в области развития малого и среднего бизнеса на территории муниципального образования;</w:t>
            </w:r>
          </w:p>
          <w:p w:rsidR="001C2D40" w:rsidRPr="001C2D40" w:rsidRDefault="001C2D40" w:rsidP="001C2D40">
            <w:pPr>
              <w:pStyle w:val="a3"/>
              <w:rPr>
                <w:rFonts w:ascii="Times New Roman" w:hAnsi="Times New Roman" w:cs="Times New Roman"/>
              </w:rPr>
            </w:pPr>
            <w:r w:rsidRPr="001C2D40">
              <w:rPr>
                <w:rFonts w:ascii="Times New Roman" w:hAnsi="Times New Roman" w:cs="Times New Roman"/>
              </w:rPr>
              <w:t xml:space="preserve">- содействие развитию малого и среднего предпринимательства на территории  муниципального образования; </w:t>
            </w:r>
          </w:p>
          <w:p w:rsidR="001C2D40" w:rsidRPr="001C2D40" w:rsidRDefault="001C2D40" w:rsidP="001C2D40">
            <w:pPr>
              <w:pStyle w:val="a3"/>
              <w:rPr>
                <w:rFonts w:ascii="Times New Roman" w:hAnsi="Times New Roman" w:cs="Times New Roman"/>
              </w:rPr>
            </w:pPr>
            <w:r w:rsidRPr="001C2D40">
              <w:rPr>
                <w:rFonts w:ascii="Times New Roman" w:hAnsi="Times New Roman" w:cs="Times New Roman"/>
              </w:rPr>
              <w:t>- пропаганда и популяризация предпринимательской деятельности.</w:t>
            </w:r>
          </w:p>
          <w:p w:rsidR="001C2D40" w:rsidRPr="001C2D40" w:rsidRDefault="001C2D40" w:rsidP="001C2D40">
            <w:pPr>
              <w:pStyle w:val="a3"/>
              <w:rPr>
                <w:rFonts w:ascii="Times New Roman" w:hAnsi="Times New Roman" w:cs="Times New Roman"/>
              </w:rPr>
            </w:pPr>
            <w:r w:rsidRPr="001C2D40">
              <w:rPr>
                <w:rFonts w:ascii="Times New Roman" w:hAnsi="Times New Roman" w:cs="Times New Roman"/>
              </w:rPr>
              <w:t xml:space="preserve">- уменьшение количества нарушений законодательства Российской Федерации в сфере потребительского рынка, связанных с незнанием предпринимателями, производителями, потребителями требований нормативных правовых актов Российской Федерации и Санкт-Петербурга. </w:t>
            </w:r>
          </w:p>
          <w:p w:rsidR="001C2D40" w:rsidRPr="001C2D40" w:rsidRDefault="001C2D40" w:rsidP="001C2D40">
            <w:pPr>
              <w:pStyle w:val="a3"/>
              <w:rPr>
                <w:rFonts w:ascii="Times New Roman" w:hAnsi="Times New Roman" w:cs="Times New Roman"/>
              </w:rPr>
            </w:pPr>
            <w:r w:rsidRPr="001C2D40">
              <w:rPr>
                <w:rFonts w:ascii="Times New Roman" w:hAnsi="Times New Roman" w:cs="Times New Roman"/>
              </w:rPr>
              <w:t>- повышение уровня правовой грамотности, информированности потребителей о потребительских свойствах товаров (работ, услуг), в том числе об изменениях в секторах потребительского рынка (жилищно-коммунальное хозяйство, образование, медицина, услуги и др.).</w:t>
            </w:r>
          </w:p>
        </w:tc>
      </w:tr>
      <w:tr w:rsidR="001C2D40" w:rsidTr="00362B01">
        <w:tc>
          <w:tcPr>
            <w:tcW w:w="2119" w:type="dxa"/>
          </w:tcPr>
          <w:p w:rsidR="001C2D40" w:rsidRPr="001C2D40" w:rsidRDefault="001C2D40" w:rsidP="001C2D40">
            <w:pPr>
              <w:pStyle w:val="a3"/>
              <w:rPr>
                <w:rFonts w:ascii="Times New Roman" w:hAnsi="Times New Roman" w:cs="Times New Roman"/>
              </w:rPr>
            </w:pPr>
            <w:r w:rsidRPr="001C2D40">
              <w:rPr>
                <w:rFonts w:ascii="Times New Roman" w:hAnsi="Times New Roman" w:cs="Times New Roman"/>
              </w:rPr>
              <w:t>Основные задачи программы</w:t>
            </w:r>
          </w:p>
        </w:tc>
        <w:tc>
          <w:tcPr>
            <w:tcW w:w="8479" w:type="dxa"/>
          </w:tcPr>
          <w:p w:rsidR="001C2D40" w:rsidRPr="001C2D40" w:rsidRDefault="001C2D40" w:rsidP="001C2D40">
            <w:pPr>
              <w:pStyle w:val="a3"/>
              <w:rPr>
                <w:rFonts w:ascii="Times New Roman" w:hAnsi="Times New Roman" w:cs="Times New Roman"/>
              </w:rPr>
            </w:pPr>
            <w:r w:rsidRPr="001C2D40">
              <w:rPr>
                <w:rFonts w:ascii="Times New Roman" w:hAnsi="Times New Roman" w:cs="Times New Roman"/>
              </w:rPr>
              <w:t>- оказание информационной, консультационной и иной поддержки субъектам малого предпринимательства;</w:t>
            </w:r>
          </w:p>
          <w:p w:rsidR="001C2D40" w:rsidRPr="001C2D40" w:rsidRDefault="001C2D40" w:rsidP="001C2D40">
            <w:pPr>
              <w:pStyle w:val="a3"/>
              <w:rPr>
                <w:rFonts w:ascii="Times New Roman" w:hAnsi="Times New Roman" w:cs="Times New Roman"/>
              </w:rPr>
            </w:pPr>
            <w:r w:rsidRPr="001C2D40">
              <w:rPr>
                <w:rFonts w:ascii="Times New Roman" w:hAnsi="Times New Roman" w:cs="Times New Roman"/>
              </w:rPr>
              <w:t>- создание благоприятных условий для развития малого бизнеса в округе;</w:t>
            </w:r>
          </w:p>
          <w:p w:rsidR="001C2D40" w:rsidRPr="001C2D40" w:rsidRDefault="001C2D40" w:rsidP="001C2D40">
            <w:pPr>
              <w:pStyle w:val="a3"/>
              <w:rPr>
                <w:rFonts w:ascii="Times New Roman" w:hAnsi="Times New Roman" w:cs="Times New Roman"/>
              </w:rPr>
            </w:pPr>
            <w:r w:rsidRPr="001C2D40">
              <w:rPr>
                <w:rFonts w:ascii="Times New Roman" w:hAnsi="Times New Roman" w:cs="Times New Roman"/>
              </w:rPr>
              <w:t xml:space="preserve">- содействие повышению правовой грамотности и информированности населения МО </w:t>
            </w:r>
            <w:proofErr w:type="spellStart"/>
            <w:proofErr w:type="gramStart"/>
            <w:r w:rsidRPr="001C2D40">
              <w:rPr>
                <w:rFonts w:ascii="Times New Roman" w:hAnsi="Times New Roman" w:cs="Times New Roman"/>
              </w:rPr>
              <w:t>МО</w:t>
            </w:r>
            <w:proofErr w:type="spellEnd"/>
            <w:proofErr w:type="gramEnd"/>
            <w:r w:rsidRPr="001C2D40">
              <w:rPr>
                <w:rFonts w:ascii="Times New Roman" w:hAnsi="Times New Roman" w:cs="Times New Roman"/>
              </w:rPr>
              <w:t xml:space="preserve"> Владимирский округ в вопросах защиты прав потребителей, формирование навыков рационального потребительского поведения; </w:t>
            </w:r>
          </w:p>
          <w:p w:rsidR="001C2D40" w:rsidRPr="001C2D40" w:rsidRDefault="001C2D40" w:rsidP="001C2D40">
            <w:pPr>
              <w:pStyle w:val="a3"/>
              <w:rPr>
                <w:rFonts w:ascii="Times New Roman" w:hAnsi="Times New Roman" w:cs="Times New Roman"/>
              </w:rPr>
            </w:pPr>
            <w:r w:rsidRPr="001C2D40">
              <w:rPr>
                <w:rFonts w:ascii="Times New Roman" w:hAnsi="Times New Roman" w:cs="Times New Roman"/>
              </w:rPr>
              <w:t>- содействие повышению уровня правовой грамотности хозяйствующих субъектов, работающих на потребительском рынке.</w:t>
            </w:r>
          </w:p>
        </w:tc>
      </w:tr>
      <w:tr w:rsidR="001C2D40" w:rsidTr="00362B01">
        <w:tc>
          <w:tcPr>
            <w:tcW w:w="2119" w:type="dxa"/>
          </w:tcPr>
          <w:p w:rsidR="001C2D40" w:rsidRPr="001C2D40" w:rsidRDefault="001C2D40" w:rsidP="001C2D40">
            <w:pPr>
              <w:pStyle w:val="a3"/>
              <w:rPr>
                <w:rFonts w:ascii="Times New Roman" w:hAnsi="Times New Roman" w:cs="Times New Roman"/>
              </w:rPr>
            </w:pPr>
            <w:r w:rsidRPr="001C2D40">
              <w:rPr>
                <w:rFonts w:ascii="Times New Roman" w:hAnsi="Times New Roman" w:cs="Times New Roman"/>
              </w:rPr>
              <w:t>Сроки реализации программы</w:t>
            </w:r>
          </w:p>
        </w:tc>
        <w:tc>
          <w:tcPr>
            <w:tcW w:w="8479" w:type="dxa"/>
          </w:tcPr>
          <w:p w:rsidR="001C2D40" w:rsidRPr="001C2D40" w:rsidRDefault="001C2D40" w:rsidP="001C2D40">
            <w:pPr>
              <w:pStyle w:val="a3"/>
              <w:rPr>
                <w:rFonts w:ascii="Times New Roman" w:hAnsi="Times New Roman" w:cs="Times New Roman"/>
              </w:rPr>
            </w:pPr>
            <w:r w:rsidRPr="001C2D40">
              <w:rPr>
                <w:rFonts w:ascii="Times New Roman" w:hAnsi="Times New Roman" w:cs="Times New Roman"/>
              </w:rPr>
              <w:t>Реализация программы осуществляется в 2019 году</w:t>
            </w:r>
          </w:p>
        </w:tc>
      </w:tr>
      <w:tr w:rsidR="001C2D40" w:rsidTr="00362B01">
        <w:tc>
          <w:tcPr>
            <w:tcW w:w="2119" w:type="dxa"/>
          </w:tcPr>
          <w:p w:rsidR="001C2D40" w:rsidRPr="001C2D40" w:rsidRDefault="001C2D40" w:rsidP="001C2D40">
            <w:pPr>
              <w:pStyle w:val="a3"/>
              <w:rPr>
                <w:rFonts w:ascii="Times New Roman" w:hAnsi="Times New Roman" w:cs="Times New Roman"/>
              </w:rPr>
            </w:pPr>
            <w:r w:rsidRPr="001C2D40">
              <w:rPr>
                <w:rFonts w:ascii="Times New Roman" w:hAnsi="Times New Roman" w:cs="Times New Roman"/>
              </w:rPr>
              <w:lastRenderedPageBreak/>
              <w:t>Перечень основных мероприятий программы</w:t>
            </w:r>
          </w:p>
        </w:tc>
        <w:tc>
          <w:tcPr>
            <w:tcW w:w="8479" w:type="dxa"/>
          </w:tcPr>
          <w:p w:rsidR="001C2D40" w:rsidRPr="001C2D40" w:rsidRDefault="001C2D40" w:rsidP="001C2D40">
            <w:pPr>
              <w:pStyle w:val="a3"/>
              <w:rPr>
                <w:rFonts w:ascii="Times New Roman" w:hAnsi="Times New Roman" w:cs="Times New Roman"/>
              </w:rPr>
            </w:pPr>
            <w:r w:rsidRPr="001C2D40">
              <w:rPr>
                <w:rFonts w:ascii="Times New Roman" w:hAnsi="Times New Roman" w:cs="Times New Roman"/>
              </w:rPr>
              <w:t>1. Участие в рабочих встречах, семинарах по проблемам малого и среднего предпринимательства, проводимых в администрации Центрального района Санкт-Петербурга.</w:t>
            </w:r>
          </w:p>
          <w:p w:rsidR="001C2D40" w:rsidRPr="001C2D40" w:rsidRDefault="001C2D40" w:rsidP="001C2D40">
            <w:pPr>
              <w:pStyle w:val="a3"/>
              <w:rPr>
                <w:rFonts w:ascii="Times New Roman" w:hAnsi="Times New Roman" w:cs="Times New Roman"/>
              </w:rPr>
            </w:pPr>
            <w:r w:rsidRPr="001C2D40">
              <w:rPr>
                <w:rFonts w:ascii="Times New Roman" w:hAnsi="Times New Roman" w:cs="Times New Roman"/>
              </w:rPr>
              <w:t>2. Информирование населения округа о заседаниях Общественного Совета по малому предпринимательству при администрации Центрального района Санкт-Петербурга.</w:t>
            </w:r>
          </w:p>
          <w:p w:rsidR="001C2D40" w:rsidRPr="001C2D40" w:rsidRDefault="001C2D40" w:rsidP="001C2D40">
            <w:pPr>
              <w:pStyle w:val="a3"/>
              <w:rPr>
                <w:rFonts w:ascii="Times New Roman" w:hAnsi="Times New Roman" w:cs="Times New Roman"/>
              </w:rPr>
            </w:pPr>
            <w:r w:rsidRPr="001C2D40">
              <w:rPr>
                <w:rFonts w:ascii="Times New Roman" w:hAnsi="Times New Roman" w:cs="Times New Roman"/>
              </w:rPr>
              <w:t>3. Мониторинг участия субъектов малого предпринимательства при размещении муниципального заказа на закупку товаров, работ, услуг.</w:t>
            </w:r>
          </w:p>
          <w:p w:rsidR="001C2D40" w:rsidRPr="001C2D40" w:rsidRDefault="001C2D40" w:rsidP="001C2D40">
            <w:pPr>
              <w:pStyle w:val="a3"/>
              <w:rPr>
                <w:rFonts w:ascii="Times New Roman" w:hAnsi="Times New Roman" w:cs="Times New Roman"/>
              </w:rPr>
            </w:pPr>
            <w:r w:rsidRPr="001C2D40">
              <w:rPr>
                <w:rFonts w:ascii="Times New Roman" w:hAnsi="Times New Roman" w:cs="Times New Roman"/>
              </w:rPr>
              <w:t xml:space="preserve">4. Информационное наполнение раздела «Малый бизнес», «Потребительский рынок» на официальном сайте муниципального образования </w:t>
            </w:r>
            <w:r w:rsidRPr="001C2D40">
              <w:rPr>
                <w:rFonts w:ascii="Times New Roman" w:hAnsi="Times New Roman" w:cs="Times New Roman"/>
                <w:b/>
                <w:u w:val="single"/>
              </w:rPr>
              <w:t>владимирскийокруг.рф.</w:t>
            </w:r>
          </w:p>
          <w:p w:rsidR="001C2D40" w:rsidRPr="001C2D40" w:rsidRDefault="001C2D40" w:rsidP="001C2D40">
            <w:pPr>
              <w:pStyle w:val="a3"/>
              <w:rPr>
                <w:rFonts w:ascii="Times New Roman" w:hAnsi="Times New Roman" w:cs="Times New Roman"/>
              </w:rPr>
            </w:pPr>
            <w:r w:rsidRPr="001C2D40">
              <w:rPr>
                <w:rFonts w:ascii="Times New Roman" w:hAnsi="Times New Roman" w:cs="Times New Roman"/>
              </w:rPr>
              <w:t xml:space="preserve">5. Информирование жителей МО </w:t>
            </w:r>
            <w:proofErr w:type="spellStart"/>
            <w:proofErr w:type="gramStart"/>
            <w:r w:rsidRPr="001C2D40">
              <w:rPr>
                <w:rFonts w:ascii="Times New Roman" w:hAnsi="Times New Roman" w:cs="Times New Roman"/>
              </w:rPr>
              <w:t>МО</w:t>
            </w:r>
            <w:proofErr w:type="spellEnd"/>
            <w:proofErr w:type="gramEnd"/>
            <w:r w:rsidRPr="001C2D40">
              <w:rPr>
                <w:rFonts w:ascii="Times New Roman" w:hAnsi="Times New Roman" w:cs="Times New Roman"/>
              </w:rPr>
              <w:t xml:space="preserve"> Владимирский округ через муниципальную газету «Владимирский округ» и сайт муниципального образования </w:t>
            </w:r>
            <w:r w:rsidRPr="001C2D40">
              <w:rPr>
                <w:rFonts w:ascii="Times New Roman" w:hAnsi="Times New Roman" w:cs="Times New Roman"/>
                <w:b/>
                <w:u w:val="single"/>
              </w:rPr>
              <w:t>владимирскийокруг.рф</w:t>
            </w:r>
            <w:r w:rsidRPr="001C2D40">
              <w:rPr>
                <w:rFonts w:ascii="Times New Roman" w:hAnsi="Times New Roman" w:cs="Times New Roman"/>
              </w:rPr>
              <w:t xml:space="preserve"> о ходе развития малого бизнеса в Санкт-Петербурге.</w:t>
            </w:r>
          </w:p>
          <w:p w:rsidR="001C2D40" w:rsidRPr="001C2D40" w:rsidRDefault="001C2D40" w:rsidP="001C2D40">
            <w:pPr>
              <w:pStyle w:val="a3"/>
              <w:rPr>
                <w:rFonts w:ascii="Times New Roman" w:hAnsi="Times New Roman" w:cs="Times New Roman"/>
              </w:rPr>
            </w:pPr>
            <w:r w:rsidRPr="001C2D40">
              <w:rPr>
                <w:rFonts w:ascii="Times New Roman" w:hAnsi="Times New Roman" w:cs="Times New Roman"/>
              </w:rPr>
              <w:t>6. Разработка и издание собственными средствами информационных материалов (листовок, памяток) с полезной справочной информацией для субъектов малого предпринимательства, направленной на повышение уровня правовой грамотности представителей малого бизнеса</w:t>
            </w:r>
          </w:p>
          <w:p w:rsidR="001C2D40" w:rsidRPr="001C2D40" w:rsidRDefault="001C2D40" w:rsidP="001C2D40">
            <w:pPr>
              <w:pStyle w:val="a3"/>
              <w:rPr>
                <w:rFonts w:ascii="Times New Roman" w:hAnsi="Times New Roman" w:cs="Times New Roman"/>
              </w:rPr>
            </w:pPr>
            <w:r w:rsidRPr="001C2D40">
              <w:rPr>
                <w:rFonts w:ascii="Times New Roman" w:hAnsi="Times New Roman" w:cs="Times New Roman"/>
              </w:rPr>
              <w:t xml:space="preserve">7. Оказание информационной поддержки субъектам малого бизнеса путем размещения материалов по актуальным вопросам ведения предпринимательской деятельности, государственным мерам поддержки субъектов малого предпринимательства и иной информации в муниципальной газете «Владимирский округ», на информационных стендах, на официальном сайте муниципального образования </w:t>
            </w:r>
            <w:r w:rsidRPr="001C2D40">
              <w:rPr>
                <w:rFonts w:ascii="Times New Roman" w:hAnsi="Times New Roman" w:cs="Times New Roman"/>
                <w:b/>
                <w:u w:val="single"/>
              </w:rPr>
              <w:t>владимирскийокруг</w:t>
            </w:r>
            <w:proofErr w:type="gramStart"/>
            <w:r w:rsidRPr="001C2D40">
              <w:rPr>
                <w:rFonts w:ascii="Times New Roman" w:hAnsi="Times New Roman" w:cs="Times New Roman"/>
                <w:b/>
                <w:u w:val="single"/>
              </w:rPr>
              <w:t>.р</w:t>
            </w:r>
            <w:proofErr w:type="gramEnd"/>
            <w:r w:rsidRPr="001C2D40">
              <w:rPr>
                <w:rFonts w:ascii="Times New Roman" w:hAnsi="Times New Roman" w:cs="Times New Roman"/>
                <w:b/>
                <w:u w:val="single"/>
              </w:rPr>
              <w:t>ф</w:t>
            </w:r>
            <w:r w:rsidRPr="001C2D40">
              <w:rPr>
                <w:rFonts w:ascii="Times New Roman" w:hAnsi="Times New Roman" w:cs="Times New Roman"/>
              </w:rPr>
              <w:t xml:space="preserve"> </w:t>
            </w:r>
          </w:p>
          <w:p w:rsidR="001C2D40" w:rsidRPr="001C2D40" w:rsidRDefault="001C2D40" w:rsidP="001C2D40">
            <w:pPr>
              <w:pStyle w:val="a3"/>
              <w:rPr>
                <w:rFonts w:ascii="Times New Roman" w:hAnsi="Times New Roman" w:cs="Times New Roman"/>
              </w:rPr>
            </w:pPr>
            <w:r w:rsidRPr="001C2D40">
              <w:rPr>
                <w:rFonts w:ascii="Times New Roman" w:hAnsi="Times New Roman" w:cs="Times New Roman"/>
              </w:rPr>
              <w:t xml:space="preserve">8. Оказание информационной поддержки по повышению правовой грамотности и информированности населения МО </w:t>
            </w:r>
            <w:proofErr w:type="spellStart"/>
            <w:proofErr w:type="gramStart"/>
            <w:r w:rsidRPr="001C2D40">
              <w:rPr>
                <w:rFonts w:ascii="Times New Roman" w:hAnsi="Times New Roman" w:cs="Times New Roman"/>
              </w:rPr>
              <w:t>МО</w:t>
            </w:r>
            <w:proofErr w:type="spellEnd"/>
            <w:proofErr w:type="gramEnd"/>
            <w:r w:rsidRPr="001C2D40">
              <w:rPr>
                <w:rFonts w:ascii="Times New Roman" w:hAnsi="Times New Roman" w:cs="Times New Roman"/>
              </w:rPr>
              <w:t xml:space="preserve"> Владимирский округ в вопросах защиты прав потребителей, формирование навыков рационального потребительского поведения путем размещения материалов в муниципальной газете «Владимирский округ», на информационных стендах, на официальном сайте муниципального образования </w:t>
            </w:r>
            <w:r w:rsidRPr="001C2D40">
              <w:rPr>
                <w:rFonts w:ascii="Times New Roman" w:hAnsi="Times New Roman" w:cs="Times New Roman"/>
                <w:b/>
                <w:u w:val="single"/>
              </w:rPr>
              <w:t>владимирскийокруг.рф</w:t>
            </w:r>
            <w:r w:rsidRPr="001C2D40">
              <w:rPr>
                <w:rFonts w:ascii="Times New Roman" w:hAnsi="Times New Roman" w:cs="Times New Roman"/>
              </w:rPr>
              <w:t xml:space="preserve"> </w:t>
            </w:r>
          </w:p>
          <w:p w:rsidR="001C2D40" w:rsidRPr="001C2D40" w:rsidRDefault="001C2D40" w:rsidP="001C2D40">
            <w:pPr>
              <w:pStyle w:val="a3"/>
              <w:rPr>
                <w:rFonts w:ascii="Times New Roman" w:hAnsi="Times New Roman" w:cs="Times New Roman"/>
              </w:rPr>
            </w:pPr>
            <w:r w:rsidRPr="001C2D40">
              <w:rPr>
                <w:rFonts w:ascii="Times New Roman" w:hAnsi="Times New Roman" w:cs="Times New Roman"/>
              </w:rPr>
              <w:t xml:space="preserve">9. Содействие повышению уровня правовой грамотности хозяйствующих субъектов, работающих на потребительском рынке путем размещения материалов в муниципальной газете «Владимирский округ», на информационных стендах, на официальном сайте муниципального образования </w:t>
            </w:r>
            <w:r w:rsidRPr="001C2D40">
              <w:rPr>
                <w:rFonts w:ascii="Times New Roman" w:hAnsi="Times New Roman" w:cs="Times New Roman"/>
                <w:b/>
                <w:u w:val="single"/>
              </w:rPr>
              <w:t>владимирскийокруг</w:t>
            </w:r>
            <w:proofErr w:type="gramStart"/>
            <w:r w:rsidRPr="001C2D40">
              <w:rPr>
                <w:rFonts w:ascii="Times New Roman" w:hAnsi="Times New Roman" w:cs="Times New Roman"/>
                <w:b/>
                <w:u w:val="single"/>
              </w:rPr>
              <w:t>.р</w:t>
            </w:r>
            <w:proofErr w:type="gramEnd"/>
            <w:r w:rsidRPr="001C2D40">
              <w:rPr>
                <w:rFonts w:ascii="Times New Roman" w:hAnsi="Times New Roman" w:cs="Times New Roman"/>
                <w:b/>
                <w:u w:val="single"/>
              </w:rPr>
              <w:t>ф</w:t>
            </w:r>
            <w:r w:rsidRPr="001C2D40">
              <w:rPr>
                <w:rFonts w:ascii="Times New Roman" w:hAnsi="Times New Roman" w:cs="Times New Roman"/>
              </w:rPr>
              <w:t xml:space="preserve"> </w:t>
            </w:r>
          </w:p>
          <w:p w:rsidR="001C2D40" w:rsidRPr="001C2D40" w:rsidRDefault="001C2D40" w:rsidP="001C2D40">
            <w:pPr>
              <w:pStyle w:val="a3"/>
              <w:rPr>
                <w:rFonts w:ascii="Times New Roman" w:hAnsi="Times New Roman" w:cs="Times New Roman"/>
              </w:rPr>
            </w:pPr>
            <w:r w:rsidRPr="001C2D40">
              <w:rPr>
                <w:rFonts w:ascii="Times New Roman" w:hAnsi="Times New Roman" w:cs="Times New Roman"/>
              </w:rPr>
              <w:t xml:space="preserve">10. Информирование организаций, осуществляющих розничную продажу алкогольной продукции, а также розничную продажу алкогольной продукции при оказании услуг общественного питания, и индивидуальных предпринимателей, осуществляющих розничную продажу пива, пивных напитков, сидра, пуаре, медовухи, а также розничную продажу пива, пивных напитков, сидра, пуаре, медовухи при оказании услуг общественного питания, о принятом муниципальном правовом </w:t>
            </w:r>
            <w:proofErr w:type="gramStart"/>
            <w:r w:rsidRPr="001C2D40">
              <w:rPr>
                <w:rFonts w:ascii="Times New Roman" w:hAnsi="Times New Roman" w:cs="Times New Roman"/>
              </w:rPr>
              <w:t>акте</w:t>
            </w:r>
            <w:proofErr w:type="gramEnd"/>
            <w:r w:rsidRPr="001C2D40">
              <w:rPr>
                <w:rFonts w:ascii="Times New Roman" w:hAnsi="Times New Roman" w:cs="Times New Roman"/>
              </w:rPr>
              <w:t xml:space="preserve"> об определении границ прилегающих территорий, на которых не допускается розничная продажа алкогольной продукции, в порядке, установленном законом Санкт-Петербурга;</w:t>
            </w:r>
          </w:p>
          <w:p w:rsidR="001C2D40" w:rsidRPr="001C2D40" w:rsidRDefault="001C2D40" w:rsidP="001C2D40">
            <w:pPr>
              <w:pStyle w:val="a3"/>
              <w:rPr>
                <w:rFonts w:ascii="Times New Roman" w:hAnsi="Times New Roman" w:cs="Times New Roman"/>
              </w:rPr>
            </w:pPr>
            <w:r w:rsidRPr="001C2D40">
              <w:rPr>
                <w:rFonts w:ascii="Times New Roman" w:hAnsi="Times New Roman" w:cs="Times New Roman"/>
              </w:rPr>
              <w:t>11. Осуществление и развитие консультационной (юридической) поддержки субъектов малого предпринимательства</w:t>
            </w:r>
          </w:p>
        </w:tc>
      </w:tr>
      <w:tr w:rsidR="001C2D40" w:rsidTr="00362B01">
        <w:tc>
          <w:tcPr>
            <w:tcW w:w="2119" w:type="dxa"/>
          </w:tcPr>
          <w:p w:rsidR="001C2D40" w:rsidRPr="001C2D40" w:rsidRDefault="001C2D40" w:rsidP="001C2D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2D40">
              <w:rPr>
                <w:rFonts w:ascii="Times New Roman" w:hAnsi="Times New Roman" w:cs="Times New Roman"/>
                <w:sz w:val="20"/>
                <w:szCs w:val="20"/>
              </w:rPr>
              <w:t>Ожидаемые конечные результаты реализации программы</w:t>
            </w:r>
          </w:p>
        </w:tc>
        <w:tc>
          <w:tcPr>
            <w:tcW w:w="8479" w:type="dxa"/>
          </w:tcPr>
          <w:p w:rsidR="001C2D40" w:rsidRPr="001C2D40" w:rsidRDefault="001C2D40" w:rsidP="001C2D40">
            <w:pPr>
              <w:shd w:val="clear" w:color="auto" w:fill="FFFFFF"/>
              <w:ind w:right="223" w:hanging="14"/>
              <w:rPr>
                <w:rFonts w:ascii="Times New Roman" w:hAnsi="Times New Roman" w:cs="Times New Roman"/>
              </w:rPr>
            </w:pPr>
            <w:r w:rsidRPr="001C2D40">
              <w:rPr>
                <w:rFonts w:ascii="Times New Roman" w:hAnsi="Times New Roman" w:cs="Times New Roman"/>
              </w:rPr>
              <w:t xml:space="preserve">Развитие малого бизнеса на территории муниципального образования; </w:t>
            </w:r>
          </w:p>
          <w:p w:rsidR="001C2D40" w:rsidRPr="001C2D40" w:rsidRDefault="001C2D40" w:rsidP="001C2D40">
            <w:pPr>
              <w:shd w:val="clear" w:color="auto" w:fill="FFFFFF"/>
              <w:ind w:right="223" w:hanging="14"/>
              <w:rPr>
                <w:rFonts w:ascii="Times New Roman" w:hAnsi="Times New Roman" w:cs="Times New Roman"/>
              </w:rPr>
            </w:pPr>
            <w:r w:rsidRPr="001C2D40">
              <w:rPr>
                <w:rFonts w:ascii="Times New Roman" w:hAnsi="Times New Roman" w:cs="Times New Roman"/>
              </w:rPr>
              <w:t>Формирование положительного общественного мнения о малом предпринимательстве.</w:t>
            </w:r>
          </w:p>
          <w:p w:rsidR="001C2D40" w:rsidRPr="001C2D40" w:rsidRDefault="001C2D40" w:rsidP="001C2D40">
            <w:pPr>
              <w:shd w:val="clear" w:color="auto" w:fill="FFFFFF"/>
              <w:ind w:right="223" w:hanging="14"/>
              <w:rPr>
                <w:rFonts w:ascii="Times New Roman" w:hAnsi="Times New Roman" w:cs="Times New Roman"/>
              </w:rPr>
            </w:pPr>
            <w:r w:rsidRPr="001C2D40">
              <w:rPr>
                <w:rFonts w:ascii="Times New Roman" w:hAnsi="Times New Roman" w:cs="Times New Roman"/>
              </w:rPr>
              <w:t>Обеспечение благоприятного климата для предпринимательской деятельности.</w:t>
            </w:r>
          </w:p>
          <w:p w:rsidR="001C2D40" w:rsidRPr="001C2D40" w:rsidRDefault="001C2D40" w:rsidP="001C2D40">
            <w:pPr>
              <w:shd w:val="clear" w:color="auto" w:fill="FFFFFF"/>
              <w:ind w:right="223" w:hanging="14"/>
              <w:rPr>
                <w:rFonts w:ascii="Times New Roman" w:hAnsi="Times New Roman" w:cs="Times New Roman"/>
              </w:rPr>
            </w:pPr>
            <w:r w:rsidRPr="001C2D40">
              <w:rPr>
                <w:rFonts w:ascii="Times New Roman" w:hAnsi="Times New Roman" w:cs="Times New Roman"/>
              </w:rPr>
              <w:t>Социальный эффект за счет создания новых рабочих мест, повышения доходов и занятости населения.</w:t>
            </w:r>
          </w:p>
          <w:p w:rsidR="001C2D40" w:rsidRPr="001C2D40" w:rsidRDefault="001C2D40" w:rsidP="001C2D40">
            <w:pPr>
              <w:shd w:val="clear" w:color="auto" w:fill="FFFFFF"/>
              <w:ind w:right="223" w:hanging="14"/>
              <w:rPr>
                <w:rFonts w:ascii="Times New Roman" w:hAnsi="Times New Roman" w:cs="Times New Roman"/>
              </w:rPr>
            </w:pPr>
            <w:r w:rsidRPr="001C2D40">
              <w:rPr>
                <w:rFonts w:ascii="Times New Roman" w:hAnsi="Times New Roman" w:cs="Times New Roman"/>
              </w:rPr>
              <w:t xml:space="preserve">Уменьшение количества нарушений законодательства Российской Федерации в сфере потребительского рынка, связанных с незнанием предпринимателями, производителями, потребителями требований нормативных правовых актов Российской Федерации и СанктПетербурга. </w:t>
            </w:r>
          </w:p>
          <w:p w:rsidR="001C2D40" w:rsidRPr="001C2D40" w:rsidRDefault="001C2D40" w:rsidP="001C2D40">
            <w:pPr>
              <w:shd w:val="clear" w:color="auto" w:fill="FFFFFF"/>
              <w:ind w:right="223" w:hanging="14"/>
              <w:rPr>
                <w:rFonts w:ascii="Times New Roman" w:hAnsi="Times New Roman" w:cs="Times New Roman"/>
              </w:rPr>
            </w:pPr>
            <w:r w:rsidRPr="001C2D40">
              <w:rPr>
                <w:rFonts w:ascii="Times New Roman" w:hAnsi="Times New Roman" w:cs="Times New Roman"/>
              </w:rPr>
              <w:t xml:space="preserve">Повышение уровня правовой грамотности, информированности потребителей о потребительских свойствах товаров (работ, услуг), в том числе об изменениях в секторах потребительского рынка. </w:t>
            </w:r>
          </w:p>
        </w:tc>
      </w:tr>
      <w:tr w:rsidR="001C2D40" w:rsidTr="00362B01">
        <w:tc>
          <w:tcPr>
            <w:tcW w:w="2119" w:type="dxa"/>
          </w:tcPr>
          <w:p w:rsidR="001C2D40" w:rsidRPr="001C2D40" w:rsidRDefault="001C2D40" w:rsidP="001C2D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2D40">
              <w:rPr>
                <w:rFonts w:ascii="Times New Roman" w:hAnsi="Times New Roman" w:cs="Times New Roman"/>
                <w:sz w:val="20"/>
                <w:szCs w:val="20"/>
              </w:rPr>
              <w:t>Объемы и источники финансирования</w:t>
            </w:r>
          </w:p>
        </w:tc>
        <w:tc>
          <w:tcPr>
            <w:tcW w:w="8479" w:type="dxa"/>
          </w:tcPr>
          <w:p w:rsidR="001C2D40" w:rsidRPr="001C2D40" w:rsidRDefault="006C5845" w:rsidP="00362B0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1C2D40">
              <w:rPr>
                <w:rFonts w:ascii="Times New Roman" w:hAnsi="Times New Roman" w:cs="Times New Roman"/>
              </w:rPr>
              <w:t>ез фина</w:t>
            </w:r>
            <w:r w:rsidR="00362B01">
              <w:rPr>
                <w:rFonts w:ascii="Times New Roman" w:hAnsi="Times New Roman" w:cs="Times New Roman"/>
              </w:rPr>
              <w:t>н</w:t>
            </w:r>
            <w:r w:rsidR="001C2D40">
              <w:rPr>
                <w:rFonts w:ascii="Times New Roman" w:hAnsi="Times New Roman" w:cs="Times New Roman"/>
              </w:rPr>
              <w:t>сирования</w:t>
            </w:r>
            <w:r w:rsidR="00362B01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C2D40" w:rsidRPr="001C2D40" w:rsidRDefault="001C2D40" w:rsidP="001C2D4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C2D4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ПЛАН</w:t>
      </w:r>
    </w:p>
    <w:p w:rsidR="001C2D40" w:rsidRDefault="001C2D40" w:rsidP="001C2D4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C2D4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реализации ведомственной целевой программы </w:t>
      </w:r>
    </w:p>
    <w:p w:rsidR="001C2D40" w:rsidRDefault="001C2D40" w:rsidP="001C2D4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«Содействие развитию малого бизнеса на территории внутригородского муниципального образования Санкт-Петербурга муниципальный округ Владимирский округ, </w:t>
      </w:r>
      <w:r w:rsidRPr="001C2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осуществление защиты прав потребителей</w:t>
      </w:r>
      <w:r w:rsidRPr="001C2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C2D40" w:rsidRDefault="001C2D40" w:rsidP="001C2D4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2D40" w:rsidRPr="001C2D40" w:rsidRDefault="001C2D40" w:rsidP="001C2D4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0"/>
        <w:gridCol w:w="4947"/>
        <w:gridCol w:w="1502"/>
        <w:gridCol w:w="619"/>
        <w:gridCol w:w="2738"/>
      </w:tblGrid>
      <w:tr w:rsidR="001C2D40" w:rsidRPr="001C2D40" w:rsidTr="00362B01">
        <w:trPr>
          <w:trHeight w:val="564"/>
        </w:trPr>
        <w:tc>
          <w:tcPr>
            <w:tcW w:w="498" w:type="dxa"/>
          </w:tcPr>
          <w:p w:rsidR="001C2D40" w:rsidRPr="001C2D40" w:rsidRDefault="001C2D40" w:rsidP="001C2D40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2D4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1C2D40"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proofErr w:type="gramEnd"/>
            <w:r w:rsidRPr="001C2D40">
              <w:rPr>
                <w:rFonts w:ascii="Times New Roman" w:eastAsia="Calibri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7796" w:type="dxa"/>
          </w:tcPr>
          <w:p w:rsidR="001C2D40" w:rsidRPr="001C2D40" w:rsidRDefault="001C2D40" w:rsidP="001C2D40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C2D40">
              <w:rPr>
                <w:rFonts w:ascii="Times New Roman" w:eastAsia="Calibri" w:hAnsi="Times New Roman" w:cs="Times New Roman"/>
                <w:sz w:val="16"/>
                <w:szCs w:val="16"/>
              </w:rPr>
              <w:t>Перечень мероприятий</w:t>
            </w:r>
          </w:p>
        </w:tc>
        <w:tc>
          <w:tcPr>
            <w:tcW w:w="2268" w:type="dxa"/>
          </w:tcPr>
          <w:p w:rsidR="001C2D40" w:rsidRPr="001C2D40" w:rsidRDefault="001C2D40" w:rsidP="001C2D4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C2D40">
              <w:rPr>
                <w:rFonts w:ascii="Times New Roman" w:eastAsia="Calibri" w:hAnsi="Times New Roman" w:cs="Times New Roman"/>
                <w:sz w:val="16"/>
                <w:szCs w:val="16"/>
              </w:rPr>
              <w:t>Срок релизации</w:t>
            </w:r>
          </w:p>
        </w:tc>
        <w:tc>
          <w:tcPr>
            <w:tcW w:w="851" w:type="dxa"/>
          </w:tcPr>
          <w:p w:rsidR="001C2D40" w:rsidRPr="001C2D40" w:rsidRDefault="001C2D40" w:rsidP="001C2D4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C2D40">
              <w:rPr>
                <w:rFonts w:ascii="Times New Roman" w:eastAsia="Calibri" w:hAnsi="Times New Roman" w:cs="Times New Roman"/>
                <w:sz w:val="16"/>
                <w:szCs w:val="16"/>
              </w:rPr>
              <w:t>Объемы финасирования</w:t>
            </w:r>
          </w:p>
        </w:tc>
        <w:tc>
          <w:tcPr>
            <w:tcW w:w="4252" w:type="dxa"/>
          </w:tcPr>
          <w:p w:rsidR="001C2D40" w:rsidRPr="001C2D40" w:rsidRDefault="001C2D40" w:rsidP="001C2D4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C2D40">
              <w:rPr>
                <w:rFonts w:ascii="Times New Roman" w:eastAsia="Calibri" w:hAnsi="Times New Roman" w:cs="Times New Roman"/>
                <w:sz w:val="16"/>
                <w:szCs w:val="16"/>
              </w:rPr>
              <w:t>Ожидаемые конечные результаты реализации</w:t>
            </w:r>
          </w:p>
        </w:tc>
      </w:tr>
      <w:tr w:rsidR="001C2D40" w:rsidRPr="001C2D40" w:rsidTr="00362B01">
        <w:trPr>
          <w:trHeight w:val="734"/>
        </w:trPr>
        <w:tc>
          <w:tcPr>
            <w:tcW w:w="498" w:type="dxa"/>
          </w:tcPr>
          <w:p w:rsidR="001C2D40" w:rsidRPr="001C2D40" w:rsidRDefault="001C2D40" w:rsidP="001C2D40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D40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796" w:type="dxa"/>
          </w:tcPr>
          <w:p w:rsidR="001C2D40" w:rsidRPr="001C2D40" w:rsidRDefault="001C2D40" w:rsidP="001C2D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D40">
              <w:rPr>
                <w:rFonts w:ascii="Times New Roman" w:eastAsia="Calibri" w:hAnsi="Times New Roman" w:cs="Times New Roman"/>
                <w:sz w:val="20"/>
                <w:szCs w:val="20"/>
              </w:rPr>
              <w:t>Участие в рабочих встречах, семинарах по проблемам малого и среднего предпринимательства, проводимых в администрации Центрального района Санкт-Петербурга</w:t>
            </w:r>
          </w:p>
        </w:tc>
        <w:tc>
          <w:tcPr>
            <w:tcW w:w="2268" w:type="dxa"/>
          </w:tcPr>
          <w:p w:rsidR="001C2D40" w:rsidRPr="001C2D40" w:rsidRDefault="001C2D40" w:rsidP="001C2D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2D4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плану Администрации Центрального района Санкт-Петербурга </w:t>
            </w:r>
          </w:p>
        </w:tc>
        <w:tc>
          <w:tcPr>
            <w:tcW w:w="851" w:type="dxa"/>
          </w:tcPr>
          <w:p w:rsidR="001C2D40" w:rsidRPr="001C2D40" w:rsidRDefault="001C2D40" w:rsidP="001C2D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2D4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2" w:type="dxa"/>
            <w:vMerge w:val="restart"/>
          </w:tcPr>
          <w:p w:rsidR="001C2D40" w:rsidRPr="001C2D40" w:rsidRDefault="001C2D40" w:rsidP="001C2D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C2D40" w:rsidRPr="001C2D40" w:rsidRDefault="001C2D40" w:rsidP="001C2D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C2D40" w:rsidRPr="001C2D40" w:rsidRDefault="001C2D40" w:rsidP="001C2D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C2D40" w:rsidRPr="001C2D40" w:rsidRDefault="001C2D40" w:rsidP="001C2D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C2D40" w:rsidRPr="001C2D40" w:rsidRDefault="001C2D40" w:rsidP="001C2D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C2D40" w:rsidRPr="001C2D40" w:rsidRDefault="001C2D40" w:rsidP="001C2D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D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Устойчивое развитие малого бизнеса на территории муниципального образования; </w:t>
            </w:r>
          </w:p>
          <w:p w:rsidR="001C2D40" w:rsidRPr="001C2D40" w:rsidRDefault="001C2D40" w:rsidP="001C2D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C2D40" w:rsidRPr="001C2D40" w:rsidRDefault="001C2D40" w:rsidP="001C2D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D40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положительного общественного мнения о малом предпринимательстве.</w:t>
            </w:r>
          </w:p>
          <w:p w:rsidR="001C2D40" w:rsidRPr="001C2D40" w:rsidRDefault="001C2D40" w:rsidP="001C2D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C2D40" w:rsidRPr="001C2D40" w:rsidRDefault="001C2D40" w:rsidP="001C2D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D40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благоприятного климата для предпринимательской деятельности.</w:t>
            </w:r>
          </w:p>
          <w:p w:rsidR="001C2D40" w:rsidRPr="001C2D40" w:rsidRDefault="001C2D40" w:rsidP="001C2D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C2D40" w:rsidRPr="001C2D40" w:rsidRDefault="001C2D40" w:rsidP="001C2D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D40">
              <w:rPr>
                <w:rFonts w:ascii="Times New Roman" w:eastAsia="Calibri" w:hAnsi="Times New Roman" w:cs="Times New Roman"/>
                <w:sz w:val="20"/>
                <w:szCs w:val="20"/>
              </w:rPr>
              <w:t>Социальный эффект за счет создания новых рабочих мест, повышения доходов и занятости населения.</w:t>
            </w:r>
          </w:p>
          <w:p w:rsidR="001C2D40" w:rsidRPr="001C2D40" w:rsidRDefault="001C2D40" w:rsidP="001C2D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C2D40" w:rsidRPr="001C2D40" w:rsidRDefault="001C2D40" w:rsidP="001C2D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D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Уменьшение количества нарушений законодательства Российской Федерации в сфере потребительского рынка, связанных с незнанием предпринимателями, производителями, потребителями требований нормативных правовых актов Российской Федерации и СанктПетербурга. </w:t>
            </w:r>
          </w:p>
          <w:p w:rsidR="001C2D40" w:rsidRPr="001C2D40" w:rsidRDefault="001C2D40" w:rsidP="001C2D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2D40" w:rsidRPr="001C2D40" w:rsidRDefault="001C2D40" w:rsidP="001C2D4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D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Повышение уровня правовой грамотности, информированности потребителей о потребительских свойствах товаров (работ, услуг), в том числе об изменениях в </w:t>
            </w:r>
            <w:r w:rsidRPr="001C2D4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секторах потребительского рынка.</w:t>
            </w:r>
          </w:p>
        </w:tc>
      </w:tr>
      <w:tr w:rsidR="001C2D40" w:rsidRPr="001C2D40" w:rsidTr="00362B01">
        <w:trPr>
          <w:trHeight w:val="404"/>
        </w:trPr>
        <w:tc>
          <w:tcPr>
            <w:tcW w:w="498" w:type="dxa"/>
            <w:tcBorders>
              <w:bottom w:val="single" w:sz="4" w:space="0" w:color="auto"/>
            </w:tcBorders>
          </w:tcPr>
          <w:p w:rsidR="001C2D40" w:rsidRPr="001C2D40" w:rsidRDefault="001C2D40" w:rsidP="001C2D4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D40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1C2D40" w:rsidRPr="001C2D40" w:rsidRDefault="001C2D40" w:rsidP="001C2D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D40">
              <w:rPr>
                <w:rFonts w:ascii="Times New Roman" w:eastAsia="Calibri" w:hAnsi="Times New Roman" w:cs="Times New Roman"/>
                <w:sz w:val="20"/>
                <w:szCs w:val="20"/>
              </w:rPr>
              <w:t>Информирование о заседаниях Общественного Совета по малому предпринимательству при администрации Центрального района Санкт-Петербурга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C2D40" w:rsidRPr="001C2D40" w:rsidRDefault="001C2D40" w:rsidP="001C2D40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2D40">
              <w:rPr>
                <w:rFonts w:ascii="Times New Roman" w:eastAsia="Calibri" w:hAnsi="Times New Roman" w:cs="Times New Roman"/>
                <w:sz w:val="18"/>
                <w:szCs w:val="18"/>
              </w:rPr>
              <w:t>В течение 2019г.</w:t>
            </w:r>
          </w:p>
        </w:tc>
        <w:tc>
          <w:tcPr>
            <w:tcW w:w="851" w:type="dxa"/>
          </w:tcPr>
          <w:p w:rsidR="001C2D40" w:rsidRPr="001C2D40" w:rsidRDefault="001C2D40" w:rsidP="001C2D40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2D4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2" w:type="dxa"/>
            <w:vMerge/>
          </w:tcPr>
          <w:p w:rsidR="001C2D40" w:rsidRPr="001C2D40" w:rsidRDefault="001C2D40" w:rsidP="001C2D4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2D40" w:rsidRPr="001C2D40" w:rsidTr="00362B01">
        <w:trPr>
          <w:trHeight w:val="510"/>
        </w:trPr>
        <w:tc>
          <w:tcPr>
            <w:tcW w:w="498" w:type="dxa"/>
            <w:tcBorders>
              <w:bottom w:val="single" w:sz="4" w:space="0" w:color="auto"/>
            </w:tcBorders>
          </w:tcPr>
          <w:p w:rsidR="001C2D40" w:rsidRPr="001C2D40" w:rsidRDefault="001C2D40" w:rsidP="001C2D40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D40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1C2D40" w:rsidRPr="001C2D40" w:rsidRDefault="001C2D40" w:rsidP="001C2D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D40">
              <w:rPr>
                <w:rFonts w:ascii="Times New Roman" w:eastAsia="Calibri" w:hAnsi="Times New Roman" w:cs="Times New Roman"/>
                <w:sz w:val="20"/>
                <w:szCs w:val="20"/>
              </w:rPr>
              <w:t>Мониторинг участия субъектов малого предпринимательства при размещении муниципального заказа на закупку товаров, работ, услуг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C2D40" w:rsidRPr="001C2D40" w:rsidRDefault="001C2D40" w:rsidP="001C2D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2D40">
              <w:rPr>
                <w:rFonts w:ascii="Times New Roman" w:eastAsia="Calibri" w:hAnsi="Times New Roman" w:cs="Times New Roman"/>
                <w:sz w:val="18"/>
                <w:szCs w:val="18"/>
              </w:rPr>
              <w:t>2, 4 квартал 2019г.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C2D40" w:rsidRPr="001C2D40" w:rsidRDefault="001C2D40" w:rsidP="001C2D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2D4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2" w:type="dxa"/>
            <w:vMerge/>
          </w:tcPr>
          <w:p w:rsidR="001C2D40" w:rsidRPr="001C2D40" w:rsidRDefault="001C2D40" w:rsidP="001C2D4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2D40" w:rsidRPr="001C2D40" w:rsidTr="00362B01">
        <w:trPr>
          <w:trHeight w:val="497"/>
        </w:trPr>
        <w:tc>
          <w:tcPr>
            <w:tcW w:w="498" w:type="dxa"/>
            <w:tcBorders>
              <w:bottom w:val="single" w:sz="4" w:space="0" w:color="auto"/>
            </w:tcBorders>
          </w:tcPr>
          <w:p w:rsidR="001C2D40" w:rsidRPr="001C2D40" w:rsidRDefault="001C2D40" w:rsidP="001C2D40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D40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1C2D40" w:rsidRPr="001C2D40" w:rsidRDefault="001C2D40" w:rsidP="001C2D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D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Актуализация информации в разделе «Малый бизнес», «Потребительский рынок»  на официальном сайте муниципального образования </w:t>
            </w:r>
            <w:r w:rsidRPr="001C2D4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www.владимирскийокруг</w:t>
            </w:r>
            <w:proofErr w:type="gramStart"/>
            <w:r w:rsidRPr="001C2D4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.р</w:t>
            </w:r>
            <w:proofErr w:type="gramEnd"/>
            <w:r w:rsidRPr="001C2D4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ф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C2D40" w:rsidRPr="001C2D40" w:rsidRDefault="001C2D40" w:rsidP="001C2D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2D4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 течение 2019г.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C2D40" w:rsidRPr="001C2D40" w:rsidRDefault="001C2D40" w:rsidP="001C2D40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2D4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2" w:type="dxa"/>
            <w:vMerge/>
          </w:tcPr>
          <w:p w:rsidR="001C2D40" w:rsidRPr="001C2D40" w:rsidRDefault="001C2D40" w:rsidP="001C2D4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2D40" w:rsidRPr="001C2D40" w:rsidTr="00362B01">
        <w:trPr>
          <w:trHeight w:val="610"/>
        </w:trPr>
        <w:tc>
          <w:tcPr>
            <w:tcW w:w="498" w:type="dxa"/>
            <w:tcBorders>
              <w:bottom w:val="single" w:sz="4" w:space="0" w:color="auto"/>
            </w:tcBorders>
          </w:tcPr>
          <w:p w:rsidR="001C2D40" w:rsidRPr="001C2D40" w:rsidRDefault="001C2D40" w:rsidP="001C2D4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D40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1C2D40" w:rsidRPr="001C2D40" w:rsidRDefault="001C2D40" w:rsidP="001C2D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D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Информирование жителей МО </w:t>
            </w:r>
            <w:proofErr w:type="spellStart"/>
            <w:proofErr w:type="gramStart"/>
            <w:r w:rsidRPr="001C2D40"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  <w:proofErr w:type="spellEnd"/>
            <w:proofErr w:type="gramEnd"/>
            <w:r w:rsidRPr="001C2D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Владимирский округ через муниципальную газету «Владимирский округ» и сайт муниципального образования </w:t>
            </w:r>
            <w:r w:rsidRPr="001C2D4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www.владимирскийокруг.рф</w:t>
            </w:r>
            <w:r w:rsidRPr="001C2D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ходе развития малого бизнеса в Санкт-Петербурге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C2D40" w:rsidRPr="001C2D40" w:rsidRDefault="00ED73FA" w:rsidP="001C2D40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 раз в квартал</w:t>
            </w:r>
            <w:r w:rsidR="001C2D40" w:rsidRPr="001C2D4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2019г.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C2D40" w:rsidRPr="001C2D40" w:rsidRDefault="001C2D40" w:rsidP="001C2D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2D4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2" w:type="dxa"/>
            <w:vMerge/>
          </w:tcPr>
          <w:p w:rsidR="001C2D40" w:rsidRPr="001C2D40" w:rsidRDefault="001C2D40" w:rsidP="001C2D4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2D40" w:rsidRPr="001C2D40" w:rsidTr="00362B01">
        <w:trPr>
          <w:trHeight w:val="911"/>
        </w:trPr>
        <w:tc>
          <w:tcPr>
            <w:tcW w:w="498" w:type="dxa"/>
            <w:tcBorders>
              <w:bottom w:val="single" w:sz="4" w:space="0" w:color="auto"/>
            </w:tcBorders>
          </w:tcPr>
          <w:p w:rsidR="001C2D40" w:rsidRPr="001C2D40" w:rsidRDefault="001C2D40" w:rsidP="001C2D4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D40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:rsidR="001C2D40" w:rsidRPr="001C2D40" w:rsidRDefault="001C2D40" w:rsidP="001C2D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D40"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Разработка и издание собственными средствами информационных материалов (листовок, памяток) с полезной справочной информацией для субъектов малого предпринимательства, направленной на повышение уровня правовой грамотности представителей малого бизнеса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C2D40" w:rsidRPr="001C2D40" w:rsidRDefault="001C2D40" w:rsidP="001C2D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2D4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 течение 2019г.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C2D40" w:rsidRPr="001C2D40" w:rsidRDefault="001C2D40" w:rsidP="001C2D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2D4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2" w:type="dxa"/>
            <w:vMerge/>
          </w:tcPr>
          <w:p w:rsidR="001C2D40" w:rsidRPr="001C2D40" w:rsidRDefault="001C2D40" w:rsidP="001C2D4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2D40" w:rsidRPr="001C2D40" w:rsidTr="00362B01">
        <w:trPr>
          <w:trHeight w:val="911"/>
        </w:trPr>
        <w:tc>
          <w:tcPr>
            <w:tcW w:w="498" w:type="dxa"/>
            <w:tcBorders>
              <w:bottom w:val="single" w:sz="4" w:space="0" w:color="auto"/>
            </w:tcBorders>
          </w:tcPr>
          <w:p w:rsidR="001C2D40" w:rsidRPr="001C2D40" w:rsidRDefault="001C2D40" w:rsidP="001C2D4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D40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:rsidR="001C2D40" w:rsidRPr="001C2D40" w:rsidRDefault="001C2D40" w:rsidP="001C2D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D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Оказание информационной поддержки субъектам малого бизнеса путем размещения материалов по актуальным вопросам ведения предпринимательской деятельности, государственным мерам поддержки субъектов малого предпринимательства и иной информации в муниципальной газете «Владимирский округ», на информационных стендах, на официальном сайте муниципального образования </w:t>
            </w:r>
            <w:r w:rsidRPr="001C2D4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владимирскийокруг</w:t>
            </w:r>
            <w:proofErr w:type="gramStart"/>
            <w:r w:rsidRPr="001C2D4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.р</w:t>
            </w:r>
            <w:proofErr w:type="gramEnd"/>
            <w:r w:rsidRPr="001C2D4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ф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C2D40" w:rsidRPr="001C2D40" w:rsidRDefault="00ED73FA" w:rsidP="001C2D40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3FA">
              <w:rPr>
                <w:rFonts w:ascii="Times New Roman" w:eastAsia="Calibri" w:hAnsi="Times New Roman" w:cs="Times New Roman"/>
                <w:sz w:val="18"/>
                <w:szCs w:val="18"/>
              </w:rPr>
              <w:t>1 раз в квартал 2019г.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C2D40" w:rsidRPr="001C2D40" w:rsidRDefault="001C2D40" w:rsidP="001C2D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2D4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2" w:type="dxa"/>
            <w:vMerge/>
          </w:tcPr>
          <w:p w:rsidR="001C2D40" w:rsidRPr="001C2D40" w:rsidRDefault="001C2D40" w:rsidP="001C2D4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2D40" w:rsidRPr="001C2D40" w:rsidTr="00362B01">
        <w:trPr>
          <w:trHeight w:val="139"/>
        </w:trPr>
        <w:tc>
          <w:tcPr>
            <w:tcW w:w="498" w:type="dxa"/>
            <w:tcBorders>
              <w:bottom w:val="single" w:sz="4" w:space="0" w:color="auto"/>
            </w:tcBorders>
          </w:tcPr>
          <w:p w:rsidR="001C2D40" w:rsidRPr="001C2D40" w:rsidRDefault="001C2D40" w:rsidP="001C2D4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D40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:rsidR="001C2D40" w:rsidRDefault="001C2D40" w:rsidP="001C2D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C2D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Оказание информационной поддержки по повышению правовой грамотности и информированности населения МО </w:t>
            </w:r>
            <w:proofErr w:type="spellStart"/>
            <w:proofErr w:type="gramStart"/>
            <w:r w:rsidRPr="001C2D40"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  <w:proofErr w:type="spellEnd"/>
            <w:proofErr w:type="gramEnd"/>
            <w:r w:rsidRPr="001C2D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Владимирский округ в вопросах защиты прав потребителей, формирование навыков рационального потребительского поведения путем размещения материалов в муниципальной газете «Владимирский округ», на информационных стендах, на официальном сайте муниципального образования </w:t>
            </w:r>
            <w:r w:rsidRPr="001C2D4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владимирскийокруг.рф</w:t>
            </w:r>
          </w:p>
          <w:p w:rsidR="00ED73FA" w:rsidRPr="001C2D40" w:rsidRDefault="00ED73FA" w:rsidP="001C2D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C2D40" w:rsidRPr="001C2D40" w:rsidRDefault="00ED73FA" w:rsidP="001C2D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3FA">
              <w:rPr>
                <w:rFonts w:ascii="Times New Roman" w:eastAsia="Calibri" w:hAnsi="Times New Roman" w:cs="Times New Roman"/>
                <w:sz w:val="18"/>
                <w:szCs w:val="18"/>
              </w:rPr>
              <w:t>1 раз в квартал 2019г.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C2D40" w:rsidRPr="001C2D40" w:rsidRDefault="001C2D40" w:rsidP="001C2D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2D4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2" w:type="dxa"/>
            <w:vMerge/>
          </w:tcPr>
          <w:p w:rsidR="001C2D40" w:rsidRPr="001C2D40" w:rsidRDefault="001C2D40" w:rsidP="001C2D4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2D40" w:rsidRPr="001C2D40" w:rsidTr="00362B01">
        <w:trPr>
          <w:trHeight w:val="1754"/>
        </w:trPr>
        <w:tc>
          <w:tcPr>
            <w:tcW w:w="498" w:type="dxa"/>
            <w:tcBorders>
              <w:bottom w:val="single" w:sz="4" w:space="0" w:color="auto"/>
            </w:tcBorders>
          </w:tcPr>
          <w:p w:rsidR="001C2D40" w:rsidRPr="001C2D40" w:rsidRDefault="001C2D40" w:rsidP="001C2D4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D4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1C2D40" w:rsidRPr="001C2D40" w:rsidRDefault="001C2D40" w:rsidP="001C2D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D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Информирование предпринимательского сообщества о реализуемых государственных программах поддержки малого бизнеса в Санкт-Петербурге, публикуемых на официальном портале Комитета по развитию предпринимательства и потребительского рынка Санкт-Петербурга  и Санкт-Петербургского государственного бюджетного учреждения «Центр развития и поддержки предпринимательства», путем размещения указанной информации на  официальном сайте муниципального образования </w:t>
            </w:r>
            <w:r w:rsidRPr="001C2D4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www.владимирскийокруг</w:t>
            </w:r>
            <w:proofErr w:type="gramStart"/>
            <w:r w:rsidRPr="001C2D4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.р</w:t>
            </w:r>
            <w:proofErr w:type="gramEnd"/>
            <w:r w:rsidRPr="001C2D4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ф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C2D40" w:rsidRPr="001C2D40" w:rsidRDefault="00ED73FA" w:rsidP="001C2D40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3FA">
              <w:rPr>
                <w:rFonts w:ascii="Times New Roman" w:eastAsia="Calibri" w:hAnsi="Times New Roman" w:cs="Times New Roman"/>
                <w:sz w:val="18"/>
                <w:szCs w:val="18"/>
              </w:rPr>
              <w:t>1 раз в квартал 2019г.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C2D40" w:rsidRPr="001C2D40" w:rsidRDefault="001C2D40" w:rsidP="001C2D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2D4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2" w:type="dxa"/>
            <w:vMerge/>
          </w:tcPr>
          <w:p w:rsidR="001C2D40" w:rsidRPr="001C2D40" w:rsidRDefault="001C2D40" w:rsidP="001C2D4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2D40" w:rsidRPr="001C2D40" w:rsidTr="00362B01">
        <w:trPr>
          <w:trHeight w:val="1132"/>
        </w:trPr>
        <w:tc>
          <w:tcPr>
            <w:tcW w:w="498" w:type="dxa"/>
            <w:tcBorders>
              <w:bottom w:val="single" w:sz="4" w:space="0" w:color="auto"/>
            </w:tcBorders>
          </w:tcPr>
          <w:p w:rsidR="001C2D40" w:rsidRPr="001C2D40" w:rsidRDefault="001C2D40" w:rsidP="001C2D4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D4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:rsidR="001C2D40" w:rsidRPr="001C2D40" w:rsidRDefault="001C2D40" w:rsidP="001C2D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D40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информирования организаций, осуществляющих розничную продажу алкогольной продукции, а также розничную продажу алкогольной продукции при оказании услуг общественного питания, и индивидуальных предпринимателей, осуществляющих розничную продажу пива, пивных напитков, сидра, пуаре, медовухи, а также розничную продажу пива, пивных напитков, сидра, пуаре, медовухи при ока</w:t>
            </w:r>
            <w:bookmarkStart w:id="0" w:name="_GoBack"/>
            <w:bookmarkEnd w:id="0"/>
            <w:r w:rsidRPr="001C2D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зании услуг общественного питания, о принятом муниципальном правовом </w:t>
            </w:r>
            <w:proofErr w:type="gramStart"/>
            <w:r w:rsidRPr="001C2D40">
              <w:rPr>
                <w:rFonts w:ascii="Times New Roman" w:eastAsia="Calibri" w:hAnsi="Times New Roman" w:cs="Times New Roman"/>
                <w:sz w:val="20"/>
                <w:szCs w:val="20"/>
              </w:rPr>
              <w:t>акте</w:t>
            </w:r>
            <w:proofErr w:type="gramEnd"/>
            <w:r w:rsidRPr="001C2D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 определении границ прилегающих территорий, на которых не допускается розничная продажа алкогольной продукции, в порядке, установленном законом Санкт-Петербурга;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C2D40" w:rsidRPr="001C2D40" w:rsidRDefault="001C2D40" w:rsidP="001C2D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2D4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 течение 2019г. </w:t>
            </w:r>
            <w:r w:rsidR="00ED73FA">
              <w:rPr>
                <w:rFonts w:ascii="Times New Roman" w:eastAsia="Calibri" w:hAnsi="Times New Roman" w:cs="Times New Roman"/>
                <w:sz w:val="18"/>
                <w:szCs w:val="18"/>
              </w:rPr>
              <w:t>по мере необходимости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C2D40" w:rsidRPr="001C2D40" w:rsidRDefault="001C2D40" w:rsidP="001C2D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2D4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2" w:type="dxa"/>
            <w:vMerge/>
          </w:tcPr>
          <w:p w:rsidR="001C2D40" w:rsidRPr="001C2D40" w:rsidRDefault="001C2D40" w:rsidP="001C2D4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2D40" w:rsidRPr="001C2D40" w:rsidTr="00362B01">
        <w:trPr>
          <w:trHeight w:val="554"/>
        </w:trPr>
        <w:tc>
          <w:tcPr>
            <w:tcW w:w="498" w:type="dxa"/>
            <w:tcBorders>
              <w:bottom w:val="single" w:sz="4" w:space="0" w:color="auto"/>
            </w:tcBorders>
          </w:tcPr>
          <w:p w:rsidR="001C2D40" w:rsidRPr="001C2D40" w:rsidRDefault="001C2D40" w:rsidP="001C2D4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D40">
              <w:rPr>
                <w:rFonts w:ascii="Times New Roman" w:eastAsia="Calibri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1C2D40" w:rsidRPr="001C2D40" w:rsidRDefault="001C2D40" w:rsidP="001C2D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2D40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и развитие консультационной (юридической) поддержки субъектов малого предпринимательства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C2D40" w:rsidRPr="001C2D40" w:rsidRDefault="001C2D40" w:rsidP="001C2D40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2D40">
              <w:rPr>
                <w:rFonts w:ascii="Times New Roman" w:eastAsia="Calibri" w:hAnsi="Times New Roman" w:cs="Times New Roman"/>
                <w:sz w:val="18"/>
                <w:szCs w:val="18"/>
              </w:rPr>
              <w:t>В течение 2019г.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C2D40" w:rsidRPr="001C2D40" w:rsidRDefault="001C2D40" w:rsidP="001C2D40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2D4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2" w:type="dxa"/>
            <w:vMerge/>
          </w:tcPr>
          <w:p w:rsidR="001C2D40" w:rsidRPr="001C2D40" w:rsidRDefault="001C2D40" w:rsidP="001C2D4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C2D40" w:rsidRDefault="001C2D40" w:rsidP="001C2D4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C2D40" w:rsidRDefault="001C2D40" w:rsidP="001C2D4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C2D40" w:rsidRPr="001C2D40" w:rsidRDefault="001C2D40" w:rsidP="001C2D40">
      <w:pPr>
        <w:pStyle w:val="a3"/>
        <w:rPr>
          <w:rFonts w:ascii="Times New Roman" w:hAnsi="Times New Roman" w:cs="Times New Roman"/>
          <w:sz w:val="20"/>
          <w:szCs w:val="20"/>
        </w:rPr>
      </w:pPr>
    </w:p>
    <w:sectPr w:rsidR="001C2D40" w:rsidRPr="001C2D40" w:rsidSect="00362B0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2D40"/>
    <w:rsid w:val="00002D97"/>
    <w:rsid w:val="000042D6"/>
    <w:rsid w:val="00047242"/>
    <w:rsid w:val="00053EDB"/>
    <w:rsid w:val="00062826"/>
    <w:rsid w:val="00062FF5"/>
    <w:rsid w:val="00066763"/>
    <w:rsid w:val="00071DDB"/>
    <w:rsid w:val="000737D1"/>
    <w:rsid w:val="00075594"/>
    <w:rsid w:val="00076DD4"/>
    <w:rsid w:val="000828B7"/>
    <w:rsid w:val="000A2404"/>
    <w:rsid w:val="000B516E"/>
    <w:rsid w:val="001068CD"/>
    <w:rsid w:val="00106E5E"/>
    <w:rsid w:val="001274AF"/>
    <w:rsid w:val="0015268B"/>
    <w:rsid w:val="00185284"/>
    <w:rsid w:val="00193D12"/>
    <w:rsid w:val="001A02D0"/>
    <w:rsid w:val="001A2CEF"/>
    <w:rsid w:val="001A7341"/>
    <w:rsid w:val="001B19B0"/>
    <w:rsid w:val="001B2853"/>
    <w:rsid w:val="001B36A8"/>
    <w:rsid w:val="001C2D40"/>
    <w:rsid w:val="001C3CFD"/>
    <w:rsid w:val="001C66CE"/>
    <w:rsid w:val="001D1F14"/>
    <w:rsid w:val="001D246C"/>
    <w:rsid w:val="001E7C0C"/>
    <w:rsid w:val="001F3E8B"/>
    <w:rsid w:val="001F7446"/>
    <w:rsid w:val="00204BEF"/>
    <w:rsid w:val="002214A6"/>
    <w:rsid w:val="002448B5"/>
    <w:rsid w:val="002565A8"/>
    <w:rsid w:val="002667C2"/>
    <w:rsid w:val="0026709C"/>
    <w:rsid w:val="002725AD"/>
    <w:rsid w:val="002861ED"/>
    <w:rsid w:val="002B7C22"/>
    <w:rsid w:val="002C1858"/>
    <w:rsid w:val="002E1BF3"/>
    <w:rsid w:val="002E4485"/>
    <w:rsid w:val="002E4A88"/>
    <w:rsid w:val="002F4907"/>
    <w:rsid w:val="00305642"/>
    <w:rsid w:val="003165E2"/>
    <w:rsid w:val="00342283"/>
    <w:rsid w:val="00343241"/>
    <w:rsid w:val="0034505C"/>
    <w:rsid w:val="00345BA3"/>
    <w:rsid w:val="00362B01"/>
    <w:rsid w:val="0036350E"/>
    <w:rsid w:val="00367CA1"/>
    <w:rsid w:val="00373B2F"/>
    <w:rsid w:val="00383A93"/>
    <w:rsid w:val="003A0906"/>
    <w:rsid w:val="003B4161"/>
    <w:rsid w:val="003B441D"/>
    <w:rsid w:val="003F5C1C"/>
    <w:rsid w:val="004004C1"/>
    <w:rsid w:val="0041039D"/>
    <w:rsid w:val="00413E72"/>
    <w:rsid w:val="004165E3"/>
    <w:rsid w:val="00454B87"/>
    <w:rsid w:val="0045687C"/>
    <w:rsid w:val="004579F3"/>
    <w:rsid w:val="00472DB9"/>
    <w:rsid w:val="00483238"/>
    <w:rsid w:val="0049098B"/>
    <w:rsid w:val="00490FD8"/>
    <w:rsid w:val="00491168"/>
    <w:rsid w:val="0049550A"/>
    <w:rsid w:val="004A50DC"/>
    <w:rsid w:val="004A67A6"/>
    <w:rsid w:val="004B2CBD"/>
    <w:rsid w:val="004C778F"/>
    <w:rsid w:val="004D2233"/>
    <w:rsid w:val="004D6813"/>
    <w:rsid w:val="004E0803"/>
    <w:rsid w:val="004F75D2"/>
    <w:rsid w:val="00500218"/>
    <w:rsid w:val="005076D3"/>
    <w:rsid w:val="005115A1"/>
    <w:rsid w:val="0051442A"/>
    <w:rsid w:val="00521213"/>
    <w:rsid w:val="005313C3"/>
    <w:rsid w:val="0053555A"/>
    <w:rsid w:val="00543540"/>
    <w:rsid w:val="00552087"/>
    <w:rsid w:val="00557FEC"/>
    <w:rsid w:val="00576754"/>
    <w:rsid w:val="005839BC"/>
    <w:rsid w:val="00591CFC"/>
    <w:rsid w:val="005B47E2"/>
    <w:rsid w:val="005B75E1"/>
    <w:rsid w:val="005F647C"/>
    <w:rsid w:val="0060233E"/>
    <w:rsid w:val="0060266D"/>
    <w:rsid w:val="00615586"/>
    <w:rsid w:val="006215DB"/>
    <w:rsid w:val="006336B5"/>
    <w:rsid w:val="00647C30"/>
    <w:rsid w:val="006554A7"/>
    <w:rsid w:val="00663C4E"/>
    <w:rsid w:val="00685A6A"/>
    <w:rsid w:val="00692CD1"/>
    <w:rsid w:val="006A2082"/>
    <w:rsid w:val="006B11B5"/>
    <w:rsid w:val="006B309F"/>
    <w:rsid w:val="006B45A2"/>
    <w:rsid w:val="006B5A36"/>
    <w:rsid w:val="006C043E"/>
    <w:rsid w:val="006C5845"/>
    <w:rsid w:val="006C7302"/>
    <w:rsid w:val="006D548B"/>
    <w:rsid w:val="006D7843"/>
    <w:rsid w:val="006F6BE3"/>
    <w:rsid w:val="00716359"/>
    <w:rsid w:val="007256CA"/>
    <w:rsid w:val="00733A17"/>
    <w:rsid w:val="00734140"/>
    <w:rsid w:val="00747C4F"/>
    <w:rsid w:val="00751294"/>
    <w:rsid w:val="0075559C"/>
    <w:rsid w:val="00756058"/>
    <w:rsid w:val="007643D3"/>
    <w:rsid w:val="00766065"/>
    <w:rsid w:val="007B11D7"/>
    <w:rsid w:val="007B2E61"/>
    <w:rsid w:val="007D4797"/>
    <w:rsid w:val="008247C4"/>
    <w:rsid w:val="00830067"/>
    <w:rsid w:val="0083336E"/>
    <w:rsid w:val="00836FFC"/>
    <w:rsid w:val="00856FC2"/>
    <w:rsid w:val="00862F75"/>
    <w:rsid w:val="00870199"/>
    <w:rsid w:val="008775B4"/>
    <w:rsid w:val="00885513"/>
    <w:rsid w:val="00887CDC"/>
    <w:rsid w:val="008A1651"/>
    <w:rsid w:val="008E00E3"/>
    <w:rsid w:val="00905269"/>
    <w:rsid w:val="00914C4A"/>
    <w:rsid w:val="00920056"/>
    <w:rsid w:val="00933C0A"/>
    <w:rsid w:val="00950A1B"/>
    <w:rsid w:val="00962C9E"/>
    <w:rsid w:val="00985D0B"/>
    <w:rsid w:val="009878E6"/>
    <w:rsid w:val="009A425C"/>
    <w:rsid w:val="009B0070"/>
    <w:rsid w:val="009C244F"/>
    <w:rsid w:val="00A02FC2"/>
    <w:rsid w:val="00A04356"/>
    <w:rsid w:val="00A265D5"/>
    <w:rsid w:val="00A2668F"/>
    <w:rsid w:val="00A350F9"/>
    <w:rsid w:val="00A418CD"/>
    <w:rsid w:val="00A471A8"/>
    <w:rsid w:val="00A54103"/>
    <w:rsid w:val="00A62DF6"/>
    <w:rsid w:val="00A70A27"/>
    <w:rsid w:val="00AB386F"/>
    <w:rsid w:val="00AD76BD"/>
    <w:rsid w:val="00B00CAB"/>
    <w:rsid w:val="00B04ED9"/>
    <w:rsid w:val="00B22E7D"/>
    <w:rsid w:val="00B40A7F"/>
    <w:rsid w:val="00B42871"/>
    <w:rsid w:val="00B542CE"/>
    <w:rsid w:val="00B5792B"/>
    <w:rsid w:val="00B65EF4"/>
    <w:rsid w:val="00B665F7"/>
    <w:rsid w:val="00B77F7D"/>
    <w:rsid w:val="00B9008F"/>
    <w:rsid w:val="00B962AD"/>
    <w:rsid w:val="00BA3C73"/>
    <w:rsid w:val="00BA5B59"/>
    <w:rsid w:val="00BC484A"/>
    <w:rsid w:val="00BC73EC"/>
    <w:rsid w:val="00BD73A2"/>
    <w:rsid w:val="00BE6503"/>
    <w:rsid w:val="00C001EA"/>
    <w:rsid w:val="00C05A26"/>
    <w:rsid w:val="00C205F8"/>
    <w:rsid w:val="00C20C7F"/>
    <w:rsid w:val="00C234D5"/>
    <w:rsid w:val="00C30033"/>
    <w:rsid w:val="00C41D19"/>
    <w:rsid w:val="00C45587"/>
    <w:rsid w:val="00C51601"/>
    <w:rsid w:val="00C51974"/>
    <w:rsid w:val="00C61DFB"/>
    <w:rsid w:val="00C63F03"/>
    <w:rsid w:val="00C66D14"/>
    <w:rsid w:val="00C67914"/>
    <w:rsid w:val="00C75FCF"/>
    <w:rsid w:val="00CB59C0"/>
    <w:rsid w:val="00CB5B57"/>
    <w:rsid w:val="00CB682A"/>
    <w:rsid w:val="00D12CA9"/>
    <w:rsid w:val="00D76598"/>
    <w:rsid w:val="00D7734B"/>
    <w:rsid w:val="00D82689"/>
    <w:rsid w:val="00D86198"/>
    <w:rsid w:val="00D94789"/>
    <w:rsid w:val="00DC3944"/>
    <w:rsid w:val="00DD2638"/>
    <w:rsid w:val="00E124D6"/>
    <w:rsid w:val="00E14E55"/>
    <w:rsid w:val="00E41EEA"/>
    <w:rsid w:val="00E452F5"/>
    <w:rsid w:val="00E54EFF"/>
    <w:rsid w:val="00E57430"/>
    <w:rsid w:val="00EA2AF9"/>
    <w:rsid w:val="00EB40ED"/>
    <w:rsid w:val="00EB41C0"/>
    <w:rsid w:val="00EB7CF4"/>
    <w:rsid w:val="00EC33FA"/>
    <w:rsid w:val="00ED0776"/>
    <w:rsid w:val="00ED73FA"/>
    <w:rsid w:val="00EE1176"/>
    <w:rsid w:val="00F00E9C"/>
    <w:rsid w:val="00F26FA7"/>
    <w:rsid w:val="00F36236"/>
    <w:rsid w:val="00F3653E"/>
    <w:rsid w:val="00F568DC"/>
    <w:rsid w:val="00F572F2"/>
    <w:rsid w:val="00F645C2"/>
    <w:rsid w:val="00F702BF"/>
    <w:rsid w:val="00FA76C9"/>
    <w:rsid w:val="00FA7962"/>
    <w:rsid w:val="00FB0FE6"/>
    <w:rsid w:val="00FB6768"/>
    <w:rsid w:val="00FC6BF0"/>
    <w:rsid w:val="00FE1F6D"/>
    <w:rsid w:val="00FE50FA"/>
    <w:rsid w:val="00FF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D40"/>
    <w:pPr>
      <w:spacing w:after="0" w:line="240" w:lineRule="auto"/>
    </w:pPr>
  </w:style>
  <w:style w:type="table" w:styleId="a4">
    <w:name w:val="Table Grid"/>
    <w:basedOn w:val="a1"/>
    <w:uiPriority w:val="59"/>
    <w:rsid w:val="001C2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1C2D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1C2D40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1C2D4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C2D4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1705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807077</dc:creator>
  <cp:keywords/>
  <dc:description/>
  <cp:lastModifiedBy>Пользователь Windows</cp:lastModifiedBy>
  <cp:revision>4</cp:revision>
  <dcterms:created xsi:type="dcterms:W3CDTF">2018-10-04T13:06:00Z</dcterms:created>
  <dcterms:modified xsi:type="dcterms:W3CDTF">2018-10-19T09:39:00Z</dcterms:modified>
</cp:coreProperties>
</file>