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8F2184" w:rsidP="004431A1">
      <w:pPr>
        <w:ind w:firstLine="0"/>
        <w:jc w:val="left"/>
      </w:pPr>
      <w:r>
        <w:t>29</w:t>
      </w:r>
      <w:r w:rsidR="004F1D72">
        <w:t>.0</w:t>
      </w:r>
      <w:r w:rsidR="004B43E6">
        <w:t>5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190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</w:t>
      </w:r>
      <w:r w:rsidR="00937404">
        <w:rPr>
          <w:szCs w:val="24"/>
        </w:rPr>
        <w:t>ую</w:t>
      </w:r>
      <w:r w:rsidRPr="004B43E6">
        <w:rPr>
          <w:szCs w:val="24"/>
        </w:rPr>
        <w:t xml:space="preserve"> программ</w:t>
      </w:r>
      <w:r w:rsidR="00937404">
        <w:rPr>
          <w:szCs w:val="24"/>
        </w:rPr>
        <w:t>у</w:t>
      </w:r>
      <w:bookmarkStart w:id="0" w:name="_GoBack"/>
      <w:bookmarkEnd w:id="0"/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ab/>
        <w:t xml:space="preserve">1. 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F2184">
        <w:rPr>
          <w:rFonts w:ascii="Times New Roman" w:hAnsi="Times New Roman"/>
          <w:bCs/>
          <w:sz w:val="24"/>
          <w:szCs w:val="24"/>
        </w:rPr>
        <w:t>1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>Изложить муниципальную программу «</w:t>
      </w:r>
      <w:r w:rsidR="008F2184">
        <w:rPr>
          <w:rFonts w:ascii="Times New Roman" w:hAnsi="Times New Roman"/>
          <w:bCs/>
          <w:sz w:val="24"/>
          <w:szCs w:val="24"/>
        </w:rPr>
        <w:t>Участие в организации и финансировании временного трудоустройства отдельных категорий граждан</w:t>
      </w:r>
      <w:r w:rsidRPr="003331D6">
        <w:rPr>
          <w:rFonts w:ascii="Times New Roman" w:hAnsi="Times New Roman"/>
          <w:bCs/>
          <w:sz w:val="24"/>
          <w:szCs w:val="24"/>
        </w:rPr>
        <w:t>», со сроком реализации в 2018 и 2019 годах</w:t>
      </w:r>
      <w:r w:rsidRPr="003331D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2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="004431A1" w:rsidRPr="004431A1">
        <w:rPr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3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>на Главу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7D1D37" w:rsidP="004431A1">
      <w:pPr>
        <w:ind w:firstLine="0"/>
        <w:jc w:val="left"/>
      </w:pPr>
      <w:r>
        <w:t xml:space="preserve">Глава </w:t>
      </w:r>
      <w:r w:rsidR="001B06DB">
        <w:t>М</w:t>
      </w:r>
      <w:r>
        <w:t xml:space="preserve">естной </w:t>
      </w:r>
      <w:r w:rsidR="001B06DB">
        <w:t>А</w:t>
      </w:r>
      <w:r>
        <w:t>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6D0">
        <w:t xml:space="preserve">Л.П. </w:t>
      </w:r>
      <w:r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7F41"/>
    <w:rsid w:val="004B43E6"/>
    <w:rsid w:val="004F1D72"/>
    <w:rsid w:val="00510F37"/>
    <w:rsid w:val="00516A16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8A5CC9"/>
    <w:rsid w:val="008F2184"/>
    <w:rsid w:val="00927C7D"/>
    <w:rsid w:val="00937404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4</cp:revision>
  <cp:lastPrinted>2019-04-01T07:02:00Z</cp:lastPrinted>
  <dcterms:created xsi:type="dcterms:W3CDTF">2019-05-29T09:10:00Z</dcterms:created>
  <dcterms:modified xsi:type="dcterms:W3CDTF">2019-05-29T09:15:00Z</dcterms:modified>
</cp:coreProperties>
</file>